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46" w:rsidRDefault="00F5062F" w:rsidP="00F50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F5062F" w:rsidRPr="00F5062F" w:rsidRDefault="00F5062F" w:rsidP="00F50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выпускников 2019-2020 учебного года </w:t>
      </w:r>
    </w:p>
    <w:p w:rsidR="00F5062F" w:rsidRPr="00F5062F" w:rsidRDefault="00F5062F" w:rsidP="00F50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их родителей (законных представителей)</w:t>
      </w:r>
    </w:p>
    <w:p w:rsidR="00124827" w:rsidRDefault="00124827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единовременного социального пособия выпускникам                   2019-2020 учебного года дневных общеобразовательных организаций, расположенных на территории Кемеровской области, из малообеспеченных семей (прожиточный минимум на одного члена семьи равен или ниже                        </w:t>
      </w:r>
      <w:r w:rsidR="00BC2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10073</w:t>
      </w: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  <w:r w:rsidRPr="00F5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одному из родителей необходимо: 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написать </w:t>
      </w:r>
      <w:r w:rsidRPr="00F5062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заявление</w:t>
      </w: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имя Губернатора Кемеровской области-Кузбасса    С.Е. </w:t>
      </w:r>
      <w:proofErr w:type="spellStart"/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Цивилева</w:t>
      </w:r>
      <w:proofErr w:type="spellEnd"/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образцу; 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Приложить 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2.1. справку о составе семьи, 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2.2. справку о доходах всех членов семьи (заработная плата, пенсия, пособие по безработице, стипендия, алименты)</w:t>
      </w:r>
      <w:r w:rsidR="004E7257">
        <w:rPr>
          <w:rFonts w:ascii="Times New Roman" w:eastAsia="Times New Roman" w:hAnsi="Times New Roman" w:cs="Times New Roman"/>
          <w:sz w:val="28"/>
          <w:szCs w:val="20"/>
          <w:lang w:eastAsia="ru-RU"/>
        </w:rPr>
        <w:t>, получаемой «на руки»  за три месяца</w:t>
      </w: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. Справка о доходах членов семьи должна содержать информацию о заработной плате (пенсии, пособии, алиментах, стипендии),</w:t>
      </w:r>
    </w:p>
    <w:p w:rsidR="00F5062F" w:rsidRPr="004E7257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7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2.3. </w:t>
      </w:r>
      <w:r w:rsidR="00124827" w:rsidRPr="004E7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E7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 о реквизитах банковского счета получателя пособия (выпускника или родителя (законного представителя), открытого в кредитной организации.</w:t>
      </w:r>
      <w:proofErr w:type="gramEnd"/>
    </w:p>
    <w:p w:rsidR="00F5062F" w:rsidRPr="00F5062F" w:rsidRDefault="00F5062F" w:rsidP="00F5062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Передать в бумажном или электронном виде заявление  вместе со справками  в общеобразовательную организацию, где обучается выпускник </w:t>
      </w:r>
      <w:r w:rsidR="004E7257">
        <w:rPr>
          <w:rFonts w:ascii="Times New Roman" w:eastAsia="Times New Roman" w:hAnsi="Times New Roman" w:cs="Times New Roman"/>
          <w:sz w:val="28"/>
          <w:szCs w:val="20"/>
          <w:lang w:eastAsia="ru-RU"/>
        </w:rPr>
        <w:t>(сроки подачи заявлений</w:t>
      </w: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248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25 мая по 1 июля 2020 года</w:t>
      </w: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62F" w:rsidRPr="00F5062F" w:rsidRDefault="00F5062F" w:rsidP="00F50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Обращаем внимание, что</w:t>
      </w:r>
    </w:p>
    <w:p w:rsidR="00F5062F" w:rsidRPr="00F5062F" w:rsidRDefault="00F5062F" w:rsidP="00F5062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F5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 Коллегии Админис</w:t>
      </w:r>
      <w:r w:rsidR="00BC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трации Кемеровской области от 25.05.2020 года № 307 «Об установлении величины прожиточного минимума на душу населения и </w:t>
      </w:r>
      <w:proofErr w:type="gramStart"/>
      <w:r w:rsidR="00BC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BC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C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</w:t>
      </w:r>
      <w:proofErr w:type="gramEnd"/>
      <w:r w:rsidR="00BC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социально-демографическим группа населения Кемеровской области-Кузбасса за первый квартал 2020 года», </w:t>
      </w:r>
      <w:bookmarkStart w:id="0" w:name="_GoBack"/>
      <w:bookmarkEnd w:id="0"/>
      <w:r w:rsidRPr="00F5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величина прожиточного минимума составляет </w:t>
      </w:r>
      <w:r w:rsidRPr="00F5062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на душу населения </w:t>
      </w:r>
      <w:r w:rsidR="004E725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Pr="00F5062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BC29A3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10073</w:t>
      </w:r>
      <w:r w:rsidRPr="00124827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рублей</w:t>
      </w:r>
      <w:r w:rsidRPr="00F5062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 месяц;</w:t>
      </w:r>
    </w:p>
    <w:p w:rsidR="00F5062F" w:rsidRPr="00F5062F" w:rsidRDefault="00F5062F" w:rsidP="00F5062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Пособие выплачивается Министерством образования и науки Кузбасса путем перечисления денежных средств на лицевые счета получателей пособия, открытые в кредитных организациях.</w:t>
      </w:r>
    </w:p>
    <w:p w:rsidR="00F5062F" w:rsidRPr="004E7257" w:rsidRDefault="004E7257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Дата получения справок должна быть не ранее </w:t>
      </w:r>
      <w:r w:rsidRPr="004E72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марта 2020 г.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всем возникающим вопросам можно обратиться:</w:t>
      </w:r>
    </w:p>
    <w:p w:rsidR="004E7257" w:rsidRDefault="004E7257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62F" w:rsidRPr="004E7257" w:rsidRDefault="00124827" w:rsidP="00B02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48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Рождественская Оксана Вячеславовна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социальный педагог МБОУ «СОШ №72»</w:t>
      </w:r>
      <w:r w:rsidR="004E72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(Тел: 46-05-13, </w:t>
      </w:r>
      <w:r w:rsidR="00F5062F"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электронная почта</w:t>
      </w:r>
      <w:r w:rsidR="004E72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  <w:proofErr w:type="spellStart"/>
      <w:r w:rsidR="004E725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sokolova</w:t>
      </w:r>
      <w:proofErr w:type="spellEnd"/>
      <w:r w:rsidR="004E7257" w:rsidRPr="004E7257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proofErr w:type="spellStart"/>
      <w:r w:rsidR="004E725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nvkz</w:t>
      </w:r>
      <w:proofErr w:type="spellEnd"/>
      <w:r w:rsidR="004E7257" w:rsidRPr="004E7257">
        <w:rPr>
          <w:rFonts w:ascii="Times New Roman" w:eastAsia="Times New Roman" w:hAnsi="Times New Roman" w:cs="Times New Roman"/>
          <w:sz w:val="28"/>
          <w:szCs w:val="20"/>
          <w:lang w:eastAsia="ru-RU"/>
        </w:rPr>
        <w:t>@</w:t>
      </w:r>
      <w:r w:rsidR="004E725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mail</w:t>
      </w:r>
      <w:r w:rsidR="004E7257" w:rsidRPr="004E725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spellStart"/>
      <w:r w:rsidR="004E725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ru</w:t>
      </w:r>
      <w:proofErr w:type="spellEnd"/>
      <w:r w:rsidR="004E7257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27" w:rsidRDefault="00124827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27" w:rsidRPr="00F5062F" w:rsidRDefault="00124827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24827" w:rsidRPr="00F5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93D"/>
    <w:multiLevelType w:val="hybridMultilevel"/>
    <w:tmpl w:val="646C0A82"/>
    <w:lvl w:ilvl="0" w:tplc="5DA62A9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E4199E"/>
    <w:multiLevelType w:val="hybridMultilevel"/>
    <w:tmpl w:val="6660CFFE"/>
    <w:lvl w:ilvl="0" w:tplc="359042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91"/>
    <w:rsid w:val="00035A3E"/>
    <w:rsid w:val="000377CC"/>
    <w:rsid w:val="00076FFE"/>
    <w:rsid w:val="000A3BB2"/>
    <w:rsid w:val="000A7135"/>
    <w:rsid w:val="000E63A2"/>
    <w:rsid w:val="00102F5E"/>
    <w:rsid w:val="001049EF"/>
    <w:rsid w:val="001212C0"/>
    <w:rsid w:val="00124827"/>
    <w:rsid w:val="001359A4"/>
    <w:rsid w:val="00150806"/>
    <w:rsid w:val="001804FB"/>
    <w:rsid w:val="00184B03"/>
    <w:rsid w:val="001970E9"/>
    <w:rsid w:val="001A317E"/>
    <w:rsid w:val="001A688B"/>
    <w:rsid w:val="001F1391"/>
    <w:rsid w:val="00207373"/>
    <w:rsid w:val="00244982"/>
    <w:rsid w:val="00256083"/>
    <w:rsid w:val="00256611"/>
    <w:rsid w:val="0027078B"/>
    <w:rsid w:val="00296A81"/>
    <w:rsid w:val="002B3110"/>
    <w:rsid w:val="002E6710"/>
    <w:rsid w:val="00306FB4"/>
    <w:rsid w:val="003452DC"/>
    <w:rsid w:val="003536AC"/>
    <w:rsid w:val="00364153"/>
    <w:rsid w:val="003704B4"/>
    <w:rsid w:val="003715C5"/>
    <w:rsid w:val="00380DAA"/>
    <w:rsid w:val="00393F2C"/>
    <w:rsid w:val="003A3E7D"/>
    <w:rsid w:val="003C5E93"/>
    <w:rsid w:val="004027C3"/>
    <w:rsid w:val="004147D6"/>
    <w:rsid w:val="00454CB4"/>
    <w:rsid w:val="00455497"/>
    <w:rsid w:val="004704D8"/>
    <w:rsid w:val="00473A5A"/>
    <w:rsid w:val="00486D56"/>
    <w:rsid w:val="00495841"/>
    <w:rsid w:val="004A505F"/>
    <w:rsid w:val="004C534D"/>
    <w:rsid w:val="004D4E57"/>
    <w:rsid w:val="004D6DBC"/>
    <w:rsid w:val="004E7257"/>
    <w:rsid w:val="004F16CA"/>
    <w:rsid w:val="004F2CA4"/>
    <w:rsid w:val="00521072"/>
    <w:rsid w:val="0052336E"/>
    <w:rsid w:val="00547270"/>
    <w:rsid w:val="00561ED0"/>
    <w:rsid w:val="00570FD8"/>
    <w:rsid w:val="00572DCC"/>
    <w:rsid w:val="005C4CF6"/>
    <w:rsid w:val="005C7239"/>
    <w:rsid w:val="00634FCC"/>
    <w:rsid w:val="00650365"/>
    <w:rsid w:val="00650AF8"/>
    <w:rsid w:val="00667A1D"/>
    <w:rsid w:val="00690A54"/>
    <w:rsid w:val="006F439E"/>
    <w:rsid w:val="0071596D"/>
    <w:rsid w:val="00732F8D"/>
    <w:rsid w:val="007364BA"/>
    <w:rsid w:val="007474D5"/>
    <w:rsid w:val="007548A3"/>
    <w:rsid w:val="007567E0"/>
    <w:rsid w:val="0078136C"/>
    <w:rsid w:val="007925E4"/>
    <w:rsid w:val="007C2C93"/>
    <w:rsid w:val="007D6BEB"/>
    <w:rsid w:val="00817287"/>
    <w:rsid w:val="00822C02"/>
    <w:rsid w:val="00824077"/>
    <w:rsid w:val="008523A9"/>
    <w:rsid w:val="00870D55"/>
    <w:rsid w:val="00873C7C"/>
    <w:rsid w:val="008934DE"/>
    <w:rsid w:val="008B3743"/>
    <w:rsid w:val="008C780F"/>
    <w:rsid w:val="008D147D"/>
    <w:rsid w:val="00922FEF"/>
    <w:rsid w:val="00934171"/>
    <w:rsid w:val="009377A9"/>
    <w:rsid w:val="00937D6A"/>
    <w:rsid w:val="009455A6"/>
    <w:rsid w:val="0098486B"/>
    <w:rsid w:val="00993D8D"/>
    <w:rsid w:val="009C4E09"/>
    <w:rsid w:val="009D29E2"/>
    <w:rsid w:val="00A00DB8"/>
    <w:rsid w:val="00A0582F"/>
    <w:rsid w:val="00A175DB"/>
    <w:rsid w:val="00A22CBD"/>
    <w:rsid w:val="00A452A9"/>
    <w:rsid w:val="00A640A3"/>
    <w:rsid w:val="00A96BAC"/>
    <w:rsid w:val="00AE6EFA"/>
    <w:rsid w:val="00B02646"/>
    <w:rsid w:val="00B57DF2"/>
    <w:rsid w:val="00B87B92"/>
    <w:rsid w:val="00B973BA"/>
    <w:rsid w:val="00BB27CB"/>
    <w:rsid w:val="00BB3D94"/>
    <w:rsid w:val="00BC29A3"/>
    <w:rsid w:val="00BD3E41"/>
    <w:rsid w:val="00BD6D63"/>
    <w:rsid w:val="00BE504E"/>
    <w:rsid w:val="00C038C4"/>
    <w:rsid w:val="00C23B5B"/>
    <w:rsid w:val="00C25811"/>
    <w:rsid w:val="00C72B78"/>
    <w:rsid w:val="00C90D7E"/>
    <w:rsid w:val="00C92B41"/>
    <w:rsid w:val="00C92E3A"/>
    <w:rsid w:val="00CB1607"/>
    <w:rsid w:val="00CB719C"/>
    <w:rsid w:val="00CF0A01"/>
    <w:rsid w:val="00D01586"/>
    <w:rsid w:val="00D05FFA"/>
    <w:rsid w:val="00D22E00"/>
    <w:rsid w:val="00D318E0"/>
    <w:rsid w:val="00D72D86"/>
    <w:rsid w:val="00D74EFC"/>
    <w:rsid w:val="00DA28E3"/>
    <w:rsid w:val="00DA2EF6"/>
    <w:rsid w:val="00DA3192"/>
    <w:rsid w:val="00DB029D"/>
    <w:rsid w:val="00DB0AB6"/>
    <w:rsid w:val="00DB410E"/>
    <w:rsid w:val="00E02102"/>
    <w:rsid w:val="00E02A85"/>
    <w:rsid w:val="00E37903"/>
    <w:rsid w:val="00E67162"/>
    <w:rsid w:val="00E85B1E"/>
    <w:rsid w:val="00E935FD"/>
    <w:rsid w:val="00EA1543"/>
    <w:rsid w:val="00EA234E"/>
    <w:rsid w:val="00EA6CB7"/>
    <w:rsid w:val="00EB6879"/>
    <w:rsid w:val="00EC2469"/>
    <w:rsid w:val="00EC3806"/>
    <w:rsid w:val="00EF4DAD"/>
    <w:rsid w:val="00F04B0D"/>
    <w:rsid w:val="00F13015"/>
    <w:rsid w:val="00F2702A"/>
    <w:rsid w:val="00F310DA"/>
    <w:rsid w:val="00F42D93"/>
    <w:rsid w:val="00F446FB"/>
    <w:rsid w:val="00F475F4"/>
    <w:rsid w:val="00F5062F"/>
    <w:rsid w:val="00F60B1B"/>
    <w:rsid w:val="00F704E3"/>
    <w:rsid w:val="00F74235"/>
    <w:rsid w:val="00F97794"/>
    <w:rsid w:val="00FA47DD"/>
    <w:rsid w:val="00FA7AE2"/>
    <w:rsid w:val="00FC09CF"/>
    <w:rsid w:val="00FE4047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Антоненко</dc:creator>
  <cp:lastModifiedBy>kifsin2015@mail.ru</cp:lastModifiedBy>
  <cp:revision>4</cp:revision>
  <dcterms:created xsi:type="dcterms:W3CDTF">2020-05-15T05:50:00Z</dcterms:created>
  <dcterms:modified xsi:type="dcterms:W3CDTF">2020-05-28T10:47:00Z</dcterms:modified>
</cp:coreProperties>
</file>