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3" w:rsidRPr="006F59E1" w:rsidRDefault="00243D33" w:rsidP="00243D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9E1">
        <w:rPr>
          <w:rFonts w:ascii="Times New Roman" w:hAnsi="Times New Roman" w:cs="Times New Roman"/>
          <w:b/>
          <w:i/>
          <w:sz w:val="24"/>
          <w:szCs w:val="24"/>
        </w:rPr>
        <w:t>Профпробы Технологического института пищевой промышленности</w:t>
      </w:r>
      <w:r w:rsidR="00946D3A">
        <w:rPr>
          <w:rFonts w:ascii="Times New Roman" w:hAnsi="Times New Roman" w:cs="Times New Roman"/>
          <w:b/>
          <w:i/>
          <w:sz w:val="24"/>
          <w:szCs w:val="24"/>
        </w:rPr>
        <w:t xml:space="preserve"> в рамках развивающей субботы школьника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977"/>
        <w:gridCol w:w="3390"/>
        <w:gridCol w:w="70"/>
        <w:gridCol w:w="225"/>
        <w:gridCol w:w="3338"/>
      </w:tblGrid>
      <w:tr w:rsidR="00243D33" w:rsidRPr="006F59E1" w:rsidTr="00243D33">
        <w:tc>
          <w:tcPr>
            <w:tcW w:w="2802" w:type="dxa"/>
          </w:tcPr>
          <w:p w:rsidR="00243D33" w:rsidRPr="00670BDA" w:rsidRDefault="00243D33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984" w:type="dxa"/>
          </w:tcPr>
          <w:p w:rsidR="00243D33" w:rsidRPr="00670BDA" w:rsidRDefault="00243D33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</w:tcPr>
          <w:p w:rsidR="00243D33" w:rsidRPr="00670BDA" w:rsidRDefault="00243D33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7023" w:type="dxa"/>
            <w:gridSpan w:val="4"/>
          </w:tcPr>
          <w:p w:rsidR="00243D33" w:rsidRPr="00670BDA" w:rsidRDefault="00243D33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онлайн мероприятие</w:t>
            </w: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«Мой здоровый рацион»</w:t>
            </w:r>
          </w:p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5-8 класс</w:t>
            </w:r>
          </w:p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64BDB" w:rsidRDefault="006F59E1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технологии и организации общественного питания</w:t>
            </w:r>
            <w:r w:rsidR="00B64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DB" w:rsidRPr="00B64BDB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="00B64BDB" w:rsidRPr="00B64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59E1" w:rsidRPr="00B64BDB" w:rsidRDefault="006F59E1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Петкович Анна Игоревна</w:t>
            </w:r>
            <w:r w:rsidR="00B64BDB"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64BDB" w:rsidRPr="006F59E1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+7-950-585-91-55</w:t>
            </w:r>
          </w:p>
        </w:tc>
        <w:tc>
          <w:tcPr>
            <w:tcW w:w="3685" w:type="dxa"/>
            <w:gridSpan w:val="3"/>
            <w:vMerge w:val="restart"/>
          </w:tcPr>
          <w:p w:rsidR="006F59E1" w:rsidRPr="006F59E1" w:rsidRDefault="001B51C5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59E1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https://docs.google.com/forms/d/1ked32Ekq_wGtIS3pYIHtg0MDkdO0cl6Ty5iGZKcfQRI/edit?usp=sharing</w:t>
              </w:r>
            </w:hyperlink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1867535"/>
                  <wp:effectExtent l="19050" t="0" r="0" b="0"/>
                  <wp:docPr id="62" name="Рисунок 1" descr="http://qrcoder.ru/code/?https%3A%2F%2Fdocs.google.com%2Fforms%2Fd%2F1ked32Ekq_wGtIS3pYIHtg0MDkdO0cl6Ty5iGZKcfQRI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1ked32Ekq_wGtIS3pYIHtg0MDkdO0cl6Ty5iGZKcfQRI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«Мой здоровый рацион»</w:t>
            </w:r>
          </w:p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</w:t>
            </w:r>
          </w:p>
          <w:p w:rsidR="006F59E1" w:rsidRPr="006F59E1" w:rsidRDefault="006F59E1" w:rsidP="006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«Этикет за столом»</w:t>
            </w:r>
          </w:p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5-8 класс</w:t>
            </w:r>
          </w:p>
          <w:p w:rsidR="006F59E1" w:rsidRPr="006F59E1" w:rsidRDefault="006F59E1" w:rsidP="006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977" w:type="dxa"/>
            <w:vMerge w:val="restart"/>
          </w:tcPr>
          <w:p w:rsidR="00B64BDB" w:rsidRPr="00B64BDB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технологии и организации </w:t>
            </w:r>
            <w:r w:rsidRPr="00B64BDB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  <w:r w:rsidR="00B64BDB" w:rsidRPr="00B64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B64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E1" w:rsidRPr="00B64BDB" w:rsidRDefault="006F59E1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Кокшаров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Аркадий Андреевич</w:t>
            </w:r>
            <w:r w:rsidR="00B64BDB"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64BDB" w:rsidRPr="006F59E1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+7-950-263-89-61</w:t>
            </w:r>
          </w:p>
        </w:tc>
        <w:tc>
          <w:tcPr>
            <w:tcW w:w="3685" w:type="dxa"/>
            <w:gridSpan w:val="3"/>
            <w:vMerge w:val="restart"/>
          </w:tcPr>
          <w:p w:rsidR="006F59E1" w:rsidRPr="006F59E1" w:rsidRDefault="001B51C5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59E1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https://docs.google.com/forms/d/1PfDdB_zdPAIoGcZsRuVIqOXXSSbhiMmcErtRxDR1oL0/edit?usp=sharing</w:t>
              </w:r>
            </w:hyperlink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1867535"/>
                  <wp:effectExtent l="19050" t="0" r="0" b="0"/>
                  <wp:docPr id="63" name="Рисунок 4" descr="http://qrcoder.ru/code/?https%3A%2F%2Fdocs.google.com%2Fforms%2Fd%2F1PfDdB_zdPAIoGcZsRuVIqOXXSSbhiMmcErtRxDR1oL0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ocs.google.com%2Fforms%2Fd%2F1PfDdB_zdPAIoGcZsRuVIqOXXSSbhiMmcErtRxDR1oL0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«Этикет за столом»</w:t>
            </w:r>
          </w:p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</w:t>
            </w: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Карвинг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искусство вырезания по фруктам и овощам»</w:t>
            </w:r>
          </w:p>
          <w:p w:rsidR="006F59E1" w:rsidRPr="006F59E1" w:rsidRDefault="006F59E1" w:rsidP="006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8-11 класс</w:t>
            </w: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977" w:type="dxa"/>
          </w:tcPr>
          <w:p w:rsidR="00B64BDB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 и организации обществ</w:t>
            </w:r>
            <w:r w:rsidR="00B64BDB">
              <w:rPr>
                <w:rFonts w:ascii="Times New Roman" w:hAnsi="Times New Roman" w:cs="Times New Roman"/>
                <w:sz w:val="24"/>
                <w:szCs w:val="24"/>
              </w:rPr>
              <w:t xml:space="preserve">енного питания, </w:t>
            </w:r>
            <w:proofErr w:type="spell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Кокшаров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Аркадий </w:t>
            </w:r>
            <w:r w:rsidR="006F59E1"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Андреевич</w:t>
            </w: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F59E1" w:rsidRP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+7-950-263-89-61</w:t>
            </w:r>
          </w:p>
        </w:tc>
        <w:tc>
          <w:tcPr>
            <w:tcW w:w="3685" w:type="dxa"/>
            <w:gridSpan w:val="3"/>
          </w:tcPr>
          <w:p w:rsidR="006F59E1" w:rsidRPr="006F59E1" w:rsidRDefault="001B51C5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9E1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https://docs.google.com/forms/d/1zCaFtbXINEQxYAMXKxDtipINkreotGL7aUDLjXpNOPo/edit?usp=sharing</w:t>
              </w:r>
            </w:hyperlink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1867535"/>
                  <wp:effectExtent l="19050" t="0" r="0" b="0"/>
                  <wp:docPr id="64" name="Рисунок 1" descr="http://qrcoder.ru/code/?https%3A%2F%2Fdocs.google.com%2Fforms%2Fd%2F1zCaFtbXINEQxYAMXKxDtipINkreotGL7aUDLjXpNOPo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1zCaFtbXINEQxYAMXKxDtipINkreotGL7aUDLjXpNOPo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Открытый урок «Лучшие концепции ресторанов мира»</w:t>
            </w:r>
          </w:p>
        </w:tc>
        <w:tc>
          <w:tcPr>
            <w:tcW w:w="1984" w:type="dxa"/>
          </w:tcPr>
          <w:p w:rsid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70BDA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67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-11:00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BDB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технологии и организации общественного питания</w:t>
            </w:r>
            <w:r w:rsidR="00B64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Default="006F59E1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Петкович Анна</w:t>
            </w:r>
          </w:p>
          <w:p w:rsidR="00B64BDB" w:rsidRPr="00B64BDB" w:rsidRDefault="006F59E1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Игоревна</w:t>
            </w:r>
          </w:p>
          <w:p w:rsidR="006F59E1" w:rsidRP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+7-950-585-91-55</w:t>
            </w:r>
          </w:p>
        </w:tc>
        <w:tc>
          <w:tcPr>
            <w:tcW w:w="3460" w:type="dxa"/>
            <w:gridSpan w:val="2"/>
          </w:tcPr>
          <w:p w:rsidR="006F59E1" w:rsidRPr="006F59E1" w:rsidRDefault="001B51C5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59E1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https://docs.google.com/forms/d/e/1FAIpQLSelrnPCJ6C_s0KvpJXDmD_YbFwvQLVVfsS2ZsqaLsd6aMhKOw/viewform?usp=sf_link</w:t>
              </w:r>
            </w:hyperlink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1840" cy="2021840"/>
                  <wp:effectExtent l="19050" t="0" r="0" b="0"/>
                  <wp:docPr id="65" name="Рисунок 4" descr="http://qrcoder.ru/code/?https%3A%2F%2Fdocs.google.com%2Fforms%2Fd%2Fe%2F1FAIpQLSelrnPCJ6C_s0KvpJXDmD_YbFwvQLVVfsS2ZsqaLsd6aMhKOw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ocs.google.com%2Fforms%2Fd%2Fe%2F1FAIpQLSelrnPCJ6C_s0KvpJXDmD_YbFwvQLVVfsS2ZsqaLsd6aMhKOw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1" w:rsidRPr="006F59E1" w:rsidTr="006F59E1">
        <w:tc>
          <w:tcPr>
            <w:tcW w:w="2802" w:type="dxa"/>
          </w:tcPr>
          <w:p w:rsidR="006F59E1" w:rsidRPr="00B64BDB" w:rsidRDefault="006F59E1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урок «Всё о кофе»</w:t>
            </w:r>
          </w:p>
        </w:tc>
        <w:tc>
          <w:tcPr>
            <w:tcW w:w="1984" w:type="dxa"/>
          </w:tcPr>
          <w:p w:rsidR="00670BDA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F59E1" w:rsidRPr="006F59E1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977" w:type="dxa"/>
          </w:tcPr>
          <w:p w:rsidR="00B64BDB" w:rsidRDefault="006F59E1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технологии и организации общественного питания</w:t>
            </w:r>
            <w:r w:rsidR="00B64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="00B64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Петкович Анна</w:t>
            </w: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Игоревна</w:t>
            </w:r>
          </w:p>
          <w:p w:rsidR="006F59E1" w:rsidRP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+7-950-585-91-55</w:t>
            </w:r>
          </w:p>
        </w:tc>
        <w:tc>
          <w:tcPr>
            <w:tcW w:w="3460" w:type="dxa"/>
            <w:gridSpan w:val="2"/>
          </w:tcPr>
          <w:p w:rsidR="006F59E1" w:rsidRPr="006F59E1" w:rsidRDefault="001B51C5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59E1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https://forms.gle/4JgNgaeM6krauxxH8</w:t>
              </w:r>
            </w:hyperlink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6F59E1" w:rsidRPr="006F59E1" w:rsidRDefault="006F59E1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6225" cy="1996225"/>
                  <wp:effectExtent l="19050" t="0" r="4025" b="0"/>
                  <wp:docPr id="66" name="Рисунок 7" descr="http://qrcoder.ru/code/?https%3A%2F%2Fforms.gle%2F4JgNgaeM6krauxxH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forms.gle%2F4JgNgaeM6krauxxH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92" cy="199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2D" w:rsidRPr="006F59E1" w:rsidTr="007A3A2D">
        <w:trPr>
          <w:trHeight w:val="810"/>
        </w:trPr>
        <w:tc>
          <w:tcPr>
            <w:tcW w:w="2802" w:type="dxa"/>
          </w:tcPr>
          <w:p w:rsidR="007A3A2D" w:rsidRPr="00B64BDB" w:rsidRDefault="007A3A2D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Биотехнология вокруг нас</w:t>
            </w:r>
          </w:p>
        </w:tc>
        <w:tc>
          <w:tcPr>
            <w:tcW w:w="1984" w:type="dxa"/>
          </w:tcPr>
          <w:p w:rsidR="007A3A2D" w:rsidRPr="006F59E1" w:rsidRDefault="007A3A2D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24.10.2020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7A3A2D" w:rsidRPr="006F59E1" w:rsidRDefault="007A3A2D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977" w:type="dxa"/>
          </w:tcPr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доцент кафедры «Бионанотехнология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7A3A2D"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A3A2D"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к.т.н.</w:t>
            </w:r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A3A2D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Асякина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Людмила Константиновна</w:t>
            </w:r>
          </w:p>
          <w:p w:rsidR="007A3A2D" w:rsidRPr="006F59E1" w:rsidRDefault="001B51C5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alk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_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kem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@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mail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.</w:t>
              </w:r>
              <w:r w:rsidR="007A3A2D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23" w:type="dxa"/>
            <w:gridSpan w:val="4"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Центр творчества Заводского района г. Кемерово</w:t>
            </w:r>
          </w:p>
        </w:tc>
      </w:tr>
      <w:tr w:rsidR="007A3A2D" w:rsidRPr="006F59E1" w:rsidTr="007A3A2D">
        <w:trPr>
          <w:trHeight w:val="856"/>
        </w:trPr>
        <w:tc>
          <w:tcPr>
            <w:tcW w:w="2802" w:type="dxa"/>
            <w:vMerge w:val="restart"/>
          </w:tcPr>
          <w:p w:rsidR="007A3A2D" w:rsidRPr="00B64BDB" w:rsidRDefault="007A3A2D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Научно-популярные  онлайн семинары в рамках развивающей субботы школьника</w:t>
            </w:r>
          </w:p>
          <w:p w:rsidR="007A3A2D" w:rsidRPr="006F59E1" w:rsidRDefault="007A3A2D" w:rsidP="006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2D" w:rsidRPr="006F59E1" w:rsidRDefault="007A3A2D" w:rsidP="006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(суббота) </w:t>
            </w:r>
          </w:p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  <w:vMerge w:val="restart"/>
          </w:tcPr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доцент кафедры «Бионанотехнология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5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к.т.н.</w:t>
            </w:r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Асякина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Людмила Константиновна</w:t>
            </w:r>
          </w:p>
          <w:p w:rsidR="007A3A2D" w:rsidRPr="006F59E1" w:rsidRDefault="001B51C5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alk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_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kem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@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mail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</w:rPr>
                <w:t>.</w:t>
              </w:r>
              <w:r w:rsidR="00B64BDB" w:rsidRPr="00B64BDB">
                <w:rPr>
                  <w:rStyle w:val="a4"/>
                  <w:rFonts w:ascii="Times New Roman" w:hAnsi="Times New Roman" w:cs="Times New Roman"/>
                  <w:b/>
                  <w:i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90" w:type="dxa"/>
            <w:vMerge w:val="restart"/>
          </w:tcPr>
          <w:p w:rsidR="007A3A2D" w:rsidRPr="006F59E1" w:rsidRDefault="001B51C5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3A2D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https://forms.gle/bZPqAZB2PpV3dHwe8</w:t>
              </w:r>
            </w:hyperlink>
          </w:p>
        </w:tc>
        <w:tc>
          <w:tcPr>
            <w:tcW w:w="3633" w:type="dxa"/>
            <w:gridSpan w:val="3"/>
            <w:vMerge w:val="restart"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35" name="Рисунок 8" descr="http://qrcoder.ru/code/?https%3A%2F%2Fmeet.google.com%2Fzyz-yiet-vfz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meet.google.com%2Fzyz-yiet-vfz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2D" w:rsidRPr="006F59E1" w:rsidTr="007A3A2D">
        <w:trPr>
          <w:trHeight w:val="830"/>
        </w:trPr>
        <w:tc>
          <w:tcPr>
            <w:tcW w:w="2802" w:type="dxa"/>
            <w:vMerge/>
          </w:tcPr>
          <w:p w:rsidR="007A3A2D" w:rsidRPr="006F59E1" w:rsidRDefault="007A3A2D" w:rsidP="0024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28.11.2020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(суббота) </w:t>
            </w:r>
          </w:p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  <w:vMerge/>
          </w:tcPr>
          <w:p w:rsidR="007A3A2D" w:rsidRPr="006F59E1" w:rsidRDefault="007A3A2D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Merge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D" w:rsidRPr="006F59E1" w:rsidTr="007A3A2D">
        <w:trPr>
          <w:trHeight w:val="1035"/>
        </w:trPr>
        <w:tc>
          <w:tcPr>
            <w:tcW w:w="2802" w:type="dxa"/>
            <w:vMerge/>
          </w:tcPr>
          <w:p w:rsidR="007A3A2D" w:rsidRPr="006F59E1" w:rsidRDefault="007A3A2D" w:rsidP="0024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12.12.2020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(суббота) </w:t>
            </w:r>
          </w:p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7A3A2D" w:rsidRPr="006F59E1" w:rsidRDefault="007A3A2D" w:rsidP="007A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3A2D" w:rsidRPr="006F59E1" w:rsidRDefault="007A3A2D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Merge/>
          </w:tcPr>
          <w:p w:rsidR="007A3A2D" w:rsidRPr="006F59E1" w:rsidRDefault="007A3A2D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B" w:rsidRPr="006F59E1" w:rsidTr="00700EB1">
        <w:trPr>
          <w:trHeight w:val="975"/>
        </w:trPr>
        <w:tc>
          <w:tcPr>
            <w:tcW w:w="2802" w:type="dxa"/>
            <w:vMerge w:val="restart"/>
          </w:tcPr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1.Как повысить иммунитет с помощью биотехнологий в период </w:t>
            </w: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коронавирусной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инфекции (COVID-19) и ОРВИ.</w:t>
            </w: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BDB" w:rsidRPr="00B64BDB" w:rsidRDefault="00C47179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2.Биотехнология: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</w:t>
            </w:r>
            <w:r w:rsidR="00B64BDB"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огрибы</w:t>
            </w:r>
            <w:proofErr w:type="spellEnd"/>
            <w:r w:rsidR="00B64BDB"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продуктах питания.</w:t>
            </w: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3.Как написать реферат на «отлично»?</w:t>
            </w: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BDB" w:rsidRPr="00B64BDB" w:rsidRDefault="00B64BDB" w:rsidP="0068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4.Биотехнология в поисках решения глобальных проблем.</w:t>
            </w:r>
          </w:p>
          <w:p w:rsidR="00B64BDB" w:rsidRPr="006F59E1" w:rsidRDefault="00B64BDB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15:00</w:t>
            </w:r>
          </w:p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«Бионанотехнология»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</w:p>
          <w:p w:rsidR="00B64BDB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Величкович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Сергеевна,</w:t>
            </w:r>
          </w:p>
          <w:p w:rsidR="00B64BDB" w:rsidRPr="00B64BDB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+7 950 575-57-41</w:t>
            </w:r>
          </w:p>
          <w:p w:rsidR="00B64BDB" w:rsidRPr="006F59E1" w:rsidRDefault="00B64BDB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B64BDB" w:rsidRPr="006F59E1" w:rsidRDefault="001B51C5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4BDB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https://forms.gle/bZPqAZB2PpV3dHwe8</w:t>
              </w:r>
            </w:hyperlink>
          </w:p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6F59E1" w:rsidRDefault="001B51C5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/>
          </w:p>
        </w:tc>
        <w:tc>
          <w:tcPr>
            <w:tcW w:w="3633" w:type="dxa"/>
            <w:gridSpan w:val="3"/>
            <w:vMerge w:val="restart"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69" name="Рисунок 9" descr="http://qrcoder.ru/code/?https%3A%2F%2Fmeet.google.com%2Fkoo-yuay-cj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meet.google.com%2Fkoo-yuay-cjh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DB" w:rsidRPr="006F59E1" w:rsidTr="00700EB1">
        <w:trPr>
          <w:trHeight w:val="890"/>
        </w:trPr>
        <w:tc>
          <w:tcPr>
            <w:tcW w:w="2802" w:type="dxa"/>
            <w:vMerge/>
          </w:tcPr>
          <w:p w:rsidR="00B64BDB" w:rsidRPr="006F59E1" w:rsidRDefault="00B64BDB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06.11.2020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15:00</w:t>
            </w:r>
          </w:p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4BDB" w:rsidRPr="006F59E1" w:rsidRDefault="00B64BDB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Merge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B" w:rsidRPr="006F59E1" w:rsidTr="00700EB1">
        <w:trPr>
          <w:trHeight w:val="890"/>
        </w:trPr>
        <w:tc>
          <w:tcPr>
            <w:tcW w:w="2802" w:type="dxa"/>
            <w:vMerge/>
          </w:tcPr>
          <w:p w:rsidR="00B64BDB" w:rsidRPr="006F59E1" w:rsidRDefault="00B64BDB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DB" w:rsidRPr="006F59E1" w:rsidRDefault="00B64BDB" w:rsidP="0006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  <w:p w:rsidR="00B64BDB" w:rsidRPr="006F59E1" w:rsidRDefault="00B64BDB" w:rsidP="0006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15:00</w:t>
            </w:r>
          </w:p>
          <w:p w:rsidR="00B64BDB" w:rsidRPr="006F59E1" w:rsidRDefault="00B64BDB" w:rsidP="0006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6F59E1" w:rsidRDefault="00B64BDB" w:rsidP="0006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04.12.2020 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64BDB" w:rsidRPr="006F59E1" w:rsidRDefault="00B64BDB" w:rsidP="0006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15:00</w:t>
            </w:r>
          </w:p>
        </w:tc>
        <w:tc>
          <w:tcPr>
            <w:tcW w:w="2977" w:type="dxa"/>
            <w:vMerge/>
          </w:tcPr>
          <w:p w:rsidR="00B64BDB" w:rsidRPr="006F59E1" w:rsidRDefault="00B64BDB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Merge/>
          </w:tcPr>
          <w:p w:rsidR="00B64BDB" w:rsidRPr="006F59E1" w:rsidRDefault="00B64BDB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DA" w:rsidRPr="006F59E1" w:rsidTr="00670BDA">
        <w:trPr>
          <w:trHeight w:val="1221"/>
        </w:trPr>
        <w:tc>
          <w:tcPr>
            <w:tcW w:w="2802" w:type="dxa"/>
            <w:vMerge/>
          </w:tcPr>
          <w:p w:rsidR="00670BDA" w:rsidRPr="006F59E1" w:rsidRDefault="00670BDA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BDA" w:rsidRPr="006F59E1" w:rsidRDefault="00670BDA" w:rsidP="006F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18.12.2020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670BDA" w:rsidRPr="006F59E1" w:rsidRDefault="00670BDA" w:rsidP="006F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15:00</w:t>
            </w:r>
          </w:p>
        </w:tc>
        <w:tc>
          <w:tcPr>
            <w:tcW w:w="2977" w:type="dxa"/>
            <w:vMerge/>
          </w:tcPr>
          <w:p w:rsidR="00670BDA" w:rsidRPr="006F59E1" w:rsidRDefault="00670BDA" w:rsidP="0070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670BDA" w:rsidRPr="006F59E1" w:rsidRDefault="00670BDA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Merge/>
          </w:tcPr>
          <w:p w:rsidR="00670BDA" w:rsidRPr="006F59E1" w:rsidRDefault="00670BDA" w:rsidP="007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DB" w:rsidRPr="006F59E1" w:rsidTr="007A3A2D">
        <w:trPr>
          <w:trHeight w:val="1035"/>
        </w:trPr>
        <w:tc>
          <w:tcPr>
            <w:tcW w:w="2802" w:type="dxa"/>
          </w:tcPr>
          <w:p w:rsidR="00B64BDB" w:rsidRDefault="00B64BDB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такие современные технологи перерабатывающих производств (мини-лекция</w:t>
            </w:r>
            <w:r w:rsid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64BDB" w:rsidRPr="006F59E1" w:rsidRDefault="00B64BDB" w:rsidP="0024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DB" w:rsidRDefault="00B64BDB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B64BDB" w:rsidRPr="006F59E1" w:rsidRDefault="00B64BDB" w:rsidP="00B6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 xml:space="preserve"> 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«Технология продуктов питания животного происхождения», д.т.н., профессор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Pr="00946D3A" w:rsidRDefault="00B64BDB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Курбанова М.Г.</w:t>
            </w:r>
          </w:p>
        </w:tc>
        <w:tc>
          <w:tcPr>
            <w:tcW w:w="3390" w:type="dxa"/>
          </w:tcPr>
          <w:p w:rsidR="00B64BDB" w:rsidRPr="006F59E1" w:rsidRDefault="001B51C5" w:rsidP="00B6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4BDB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B64BDB" w:rsidRPr="006F59E1" w:rsidRDefault="00B64BDB" w:rsidP="00B6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DB" w:rsidRDefault="00B64BDB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670BDA" w:rsidRDefault="00946D3A" w:rsidP="00AC5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Pr="00670BDA" w:rsidRDefault="00946D3A" w:rsidP="00AC5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AC5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B64BDB" w:rsidRPr="006F59E1" w:rsidRDefault="00B64BDB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66900" cy="1866900"/>
                  <wp:effectExtent l="19050" t="0" r="0" b="0"/>
                  <wp:docPr id="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Как не нарваться на подделку. Или проверка молочных продуктов на фальсификацию в домашних условиях (мастер–класс)</w:t>
            </w:r>
          </w:p>
        </w:tc>
        <w:tc>
          <w:tcPr>
            <w:tcW w:w="1984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F59E1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Лобачева 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«Выгодный» разруб туш. Или как выбрать мясо (мини-лекция пищевая грамотность)</w:t>
            </w:r>
          </w:p>
        </w:tc>
        <w:tc>
          <w:tcPr>
            <w:tcW w:w="1984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F59E1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«Технология продуктов питания животного происхождения», д.т.н.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Гуринович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Г.В.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регистрации обращаться по телефону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+7-905-912-53-97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Сырный </w:t>
            </w: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сомелье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(мастер-класс)</w:t>
            </w:r>
          </w:p>
        </w:tc>
        <w:tc>
          <w:tcPr>
            <w:tcW w:w="1984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F59E1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«Технология продуктов питания животного происхождения», д.т.н., профессор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Курбанова М.Г.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Молочные продукты для здорового питания (мини-лекция пищевая грамотность</w:t>
            </w:r>
            <w:proofErr w:type="gramEnd"/>
          </w:p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23.01.202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70BD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«Технология продуктов питания животного происхождения», д.т.н.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Буянова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Рубленые полуфабрикаты - что это? (мастер-класс)</w:t>
            </w:r>
          </w:p>
        </w:tc>
        <w:tc>
          <w:tcPr>
            <w:tcW w:w="1984" w:type="dxa"/>
          </w:tcPr>
          <w:p w:rsidR="00670BD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13.02.202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70BDA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Мышалова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регистрации обращаться по телефону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+7-905-912-53-97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7A3A2D">
        <w:trPr>
          <w:trHeight w:val="1035"/>
        </w:trPr>
        <w:tc>
          <w:tcPr>
            <w:tcW w:w="2802" w:type="dxa"/>
          </w:tcPr>
          <w:p w:rsidR="00946D3A" w:rsidRPr="00B64BDB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Коктейль для </w:t>
            </w:r>
            <w:proofErr w:type="spellStart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зумеров</w:t>
            </w:r>
            <w:proofErr w:type="spellEnd"/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1984" w:type="dxa"/>
          </w:tcPr>
          <w:p w:rsidR="00946D3A" w:rsidRDefault="00946D3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670BDA" w:rsidRPr="006F59E1" w:rsidRDefault="00670BDA" w:rsidP="00B64B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Мазеева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D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670BDA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670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584543">
        <w:trPr>
          <w:trHeight w:val="1035"/>
        </w:trPr>
        <w:tc>
          <w:tcPr>
            <w:tcW w:w="2802" w:type="dxa"/>
            <w:vAlign w:val="center"/>
          </w:tcPr>
          <w:p w:rsidR="00946D3A" w:rsidRPr="00B64BDB" w:rsidRDefault="00946D3A" w:rsidP="00F100D7">
            <w:pPr>
              <w:tabs>
                <w:tab w:val="left" w:pos="291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Диетическое мясо на пользу фигуре (мастер-класс)</w:t>
            </w:r>
          </w:p>
        </w:tc>
        <w:tc>
          <w:tcPr>
            <w:tcW w:w="1984" w:type="dxa"/>
          </w:tcPr>
          <w:p w:rsidR="00946D3A" w:rsidRDefault="00946D3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03.04.202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F59E1" w:rsidRDefault="00946D3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Патракова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Pr="006F59E1" w:rsidRDefault="00946D3A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D7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регистрации обращаться по телефону</w:t>
            </w:r>
          </w:p>
          <w:p w:rsidR="00946D3A" w:rsidRPr="00F100D7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+7-905-912-53-97</w:t>
            </w:r>
          </w:p>
          <w:p w:rsidR="00946D3A" w:rsidRPr="00F100D7" w:rsidRDefault="00946D3A" w:rsidP="0094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F100D7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A" w:rsidRPr="006F59E1" w:rsidTr="00584543">
        <w:trPr>
          <w:trHeight w:val="1035"/>
        </w:trPr>
        <w:tc>
          <w:tcPr>
            <w:tcW w:w="2802" w:type="dxa"/>
            <w:vAlign w:val="center"/>
          </w:tcPr>
          <w:p w:rsidR="00946D3A" w:rsidRPr="00B64BDB" w:rsidRDefault="00946D3A" w:rsidP="00F100D7">
            <w:pPr>
              <w:tabs>
                <w:tab w:val="left" w:pos="291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Надпись на этикетках «Мясо механической обвалки» - стоит ли этого опасаться (мини-лекция пищевая грамотность)</w:t>
            </w:r>
          </w:p>
        </w:tc>
        <w:tc>
          <w:tcPr>
            <w:tcW w:w="1984" w:type="dxa"/>
          </w:tcPr>
          <w:p w:rsidR="00946D3A" w:rsidRDefault="00946D3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24.04.202</w:t>
            </w:r>
            <w:r w:rsidR="00670BDA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70BDA" w:rsidRPr="006F59E1" w:rsidRDefault="00670BD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946D3A" w:rsidRPr="006F59E1" w:rsidRDefault="00946D3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977" w:type="dxa"/>
          </w:tcPr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Серегин С.А.</w:t>
            </w:r>
          </w:p>
        </w:tc>
        <w:tc>
          <w:tcPr>
            <w:tcW w:w="3390" w:type="dxa"/>
          </w:tcPr>
          <w:p w:rsidR="00946D3A" w:rsidRPr="006F59E1" w:rsidRDefault="001B51C5" w:rsidP="00A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46D3A" w:rsidRPr="006F5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https://docs.google.com/forms/d/1kwd9kkPQn3fSjKCuJANkl1Lo2u8-F0myrp4B9lAZxPk/edit?usp=sharing</w:t>
              </w:r>
            </w:hyperlink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D7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регистрации обращаться по телефону </w:t>
            </w:r>
          </w:p>
          <w:p w:rsidR="00946D3A" w:rsidRPr="00F100D7" w:rsidRDefault="00946D3A" w:rsidP="00946D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+7-905-912-53-97</w:t>
            </w:r>
          </w:p>
          <w:p w:rsidR="00946D3A" w:rsidRPr="00F100D7" w:rsidRDefault="00946D3A" w:rsidP="00946D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D3A" w:rsidRDefault="00946D3A" w:rsidP="0094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«Технология продуктов питания животного происхождения»,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D3A" w:rsidRDefault="00946D3A" w:rsidP="009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A" w:rsidRPr="00946D3A" w:rsidRDefault="00946D3A" w:rsidP="00F10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Патшина</w:t>
            </w:r>
            <w:proofErr w:type="spellEnd"/>
            <w:r w:rsidRPr="00946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Викторовна</w:t>
            </w:r>
          </w:p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</w:tcPr>
          <w:p w:rsidR="00946D3A" w:rsidRPr="006F59E1" w:rsidRDefault="00946D3A" w:rsidP="00AC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C1A" w:rsidRPr="006F59E1" w:rsidTr="00DC0A7E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F100D7">
            <w:pPr>
              <w:tabs>
                <w:tab w:val="left" w:pos="291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синтетических красителей в безалкогольных напитках</w:t>
            </w:r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Pr="006F59E1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Старовойтова К.В.</w:t>
            </w: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+7-923-523-48-88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3" w:tgtFrame="_blank" w:history="1">
              <w:r w:rsidR="004D7C1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  <w:tr w:rsidR="004D7C1A" w:rsidRPr="006F59E1" w:rsidTr="00B44969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F100D7">
            <w:pPr>
              <w:ind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Дегустационная оценка хлебобулочных изделий</w:t>
            </w:r>
          </w:p>
          <w:p w:rsidR="004D7C1A" w:rsidRPr="00F100D7" w:rsidRDefault="004D7C1A" w:rsidP="00F100D7">
            <w:pPr>
              <w:tabs>
                <w:tab w:val="left" w:pos="291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28.11.2020г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Pr="006F59E1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F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Назимова Е.В.</w:t>
            </w: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+7-950-578-99-81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4" w:tgtFrame="_blank" w:history="1">
              <w:r w:rsidR="004D7C1A" w:rsidRPr="006060C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  <w:tr w:rsidR="004D7C1A" w:rsidRPr="006F59E1" w:rsidTr="00A055B2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F100D7">
            <w:pPr>
              <w:ind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Сомелье</w:t>
            </w:r>
            <w:proofErr w:type="spellEnd"/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(основы дегустации соков)</w:t>
            </w:r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26.12.2020г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F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Романенко В.О.</w:t>
            </w: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+7-908-942-83-91</w:t>
            </w: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5" w:tgtFrame="_blank" w:history="1">
              <w:r w:rsidR="004D7C1A" w:rsidRPr="006060C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  <w:tr w:rsidR="004D7C1A" w:rsidRPr="006F59E1" w:rsidTr="00F70DAF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F100D7">
            <w:pPr>
              <w:ind w:left="-67"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«Грамотный покупатель».</w:t>
            </w:r>
          </w:p>
          <w:p w:rsidR="004D7C1A" w:rsidRPr="00F100D7" w:rsidRDefault="004D7C1A" w:rsidP="001B51C5">
            <w:pPr>
              <w:ind w:left="-67"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чтен</w:t>
            </w:r>
            <w:r w:rsidR="001B5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 маркировки пищевых продуктов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30.01.2021г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F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Вечтомова</w:t>
            </w:r>
            <w:proofErr w:type="spellEnd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+7-951-571-55-05</w:t>
            </w: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6" w:tgtFrame="_blank" w:history="1">
              <w:r w:rsidR="004D7C1A" w:rsidRPr="006060C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  <w:tr w:rsidR="004D7C1A" w:rsidRPr="006F59E1" w:rsidTr="007D525A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1B51C5">
            <w:pPr>
              <w:ind w:left="-67"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Микробиологическое исследование воздуха</w:t>
            </w:r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27.02.2021г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F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Долголюк</w:t>
            </w:r>
            <w:proofErr w:type="spellEnd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  <w:p w:rsidR="004D7C1A" w:rsidRPr="004D7C1A" w:rsidRDefault="004D7C1A" w:rsidP="00670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+7-983-595-88-60</w:t>
            </w: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7" w:tgtFrame="_blank" w:history="1">
              <w:r w:rsidR="004D7C1A" w:rsidRPr="006060C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  <w:tr w:rsidR="004D7C1A" w:rsidRPr="006F59E1" w:rsidTr="00221031">
        <w:trPr>
          <w:trHeight w:val="1035"/>
        </w:trPr>
        <w:tc>
          <w:tcPr>
            <w:tcW w:w="2802" w:type="dxa"/>
            <w:vAlign w:val="center"/>
          </w:tcPr>
          <w:p w:rsidR="004D7C1A" w:rsidRPr="00F100D7" w:rsidRDefault="004D7C1A" w:rsidP="00F100D7">
            <w:pPr>
              <w:ind w:left="-67" w:right="-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Необходимость мытья рук с точки зрения науки</w:t>
            </w:r>
          </w:p>
        </w:tc>
        <w:tc>
          <w:tcPr>
            <w:tcW w:w="1984" w:type="dxa"/>
          </w:tcPr>
          <w:p w:rsidR="004D7C1A" w:rsidRDefault="004D7C1A" w:rsidP="00946D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27.03.2021г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4D7C1A" w:rsidRDefault="004D7C1A" w:rsidP="00F100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</w:tcPr>
          <w:p w:rsidR="004D7C1A" w:rsidRDefault="004D7C1A" w:rsidP="00F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«Технология продуктов питания из растительного сырья», к.т.н.,</w:t>
            </w:r>
          </w:p>
          <w:p w:rsidR="004D7C1A" w:rsidRDefault="004D7C1A" w:rsidP="0067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A" w:rsidRPr="004D7C1A" w:rsidRDefault="004D7C1A" w:rsidP="004D7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Долголюк</w:t>
            </w:r>
            <w:proofErr w:type="spellEnd"/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  <w:p w:rsidR="004D7C1A" w:rsidRPr="004D7C1A" w:rsidRDefault="004D7C1A" w:rsidP="004D7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C1A" w:rsidRDefault="004D7C1A" w:rsidP="004D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+7-983-595-88-60</w:t>
            </w:r>
          </w:p>
        </w:tc>
        <w:tc>
          <w:tcPr>
            <w:tcW w:w="7023" w:type="dxa"/>
            <w:gridSpan w:val="4"/>
          </w:tcPr>
          <w:p w:rsidR="004D7C1A" w:rsidRPr="006F59E1" w:rsidRDefault="001B51C5" w:rsidP="00AC53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8" w:tgtFrame="_blank" w:history="1">
              <w:r w:rsidR="004D7C1A" w:rsidRPr="006060C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https://docs.google.com/forms/d/1FQboDU95UcFEdYjy4lXIptlJp9MG7lC-LrYBmhOVQc4/edit</w:t>
              </w:r>
            </w:hyperlink>
          </w:p>
        </w:tc>
      </w:tr>
    </w:tbl>
    <w:p w:rsidR="00243D33" w:rsidRDefault="00243D33" w:rsidP="0024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0D7" w:rsidRPr="006F59E1" w:rsidRDefault="00F100D7" w:rsidP="00243D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00D7" w:rsidRPr="006F59E1" w:rsidSect="00243D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D33"/>
    <w:rsid w:val="001B51C5"/>
    <w:rsid w:val="00243D33"/>
    <w:rsid w:val="00331607"/>
    <w:rsid w:val="004D7C1A"/>
    <w:rsid w:val="00670BDA"/>
    <w:rsid w:val="00685126"/>
    <w:rsid w:val="006F59E1"/>
    <w:rsid w:val="007A3A2D"/>
    <w:rsid w:val="00946D3A"/>
    <w:rsid w:val="00953179"/>
    <w:rsid w:val="00B64BDB"/>
    <w:rsid w:val="00C35503"/>
    <w:rsid w:val="00C47179"/>
    <w:rsid w:val="00D31B53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3D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3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fDdB_zdPAIoGcZsRuVIqOXXSSbhiMmcErtRxDR1oL0/edit?usp=sharing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forms.gle/bZPqAZB2PpV3dHwe8" TargetMode="External"/><Relationship Id="rId26" Type="http://schemas.openxmlformats.org/officeDocument/2006/relationships/hyperlink" Target="https://docs.google.com/forms/d/1kwd9kkPQn3fSjKCuJANkl1Lo2u8-F0myrp4B9lAZxPk/edit?usp=sharin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koo-yuay-cjh" TargetMode="External"/><Relationship Id="rId34" Type="http://schemas.openxmlformats.org/officeDocument/2006/relationships/hyperlink" Target="https://docs.google.com/forms/d/1FQboDU95UcFEdYjy4lXIptlJp9MG7lC-LrYBmhOVQc4/edit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docs.google.com/forms/d/e/1FAIpQLSelrnPCJ6C_s0KvpJXDmD_YbFwvQLVVfsS2ZsqaLsd6aMhKOw/viewform?usp=sf_link" TargetMode="External"/><Relationship Id="rId17" Type="http://schemas.openxmlformats.org/officeDocument/2006/relationships/hyperlink" Target="mailto:alk_kem@mail.ru" TargetMode="External"/><Relationship Id="rId25" Type="http://schemas.openxmlformats.org/officeDocument/2006/relationships/hyperlink" Target="https://docs.google.com/forms/d/1kwd9kkPQn3fSjKCuJANkl1Lo2u8-F0myrp4B9lAZxPk/edit?usp=sharing" TargetMode="External"/><Relationship Id="rId33" Type="http://schemas.openxmlformats.org/officeDocument/2006/relationships/hyperlink" Target="https://docs.google.com/forms/d/1FQboDU95UcFEdYjy4lXIptlJp9MG7lC-LrYBmhOVQc4/edit" TargetMode="External"/><Relationship Id="rId38" Type="http://schemas.openxmlformats.org/officeDocument/2006/relationships/hyperlink" Target="https://docs.google.com/forms/d/1FQboDU95UcFEdYjy4lXIptlJp9MG7lC-LrYBmhOVQc4/ed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k_kem@mail.ru" TargetMode="External"/><Relationship Id="rId20" Type="http://schemas.openxmlformats.org/officeDocument/2006/relationships/hyperlink" Target="https://forms.gle/bZPqAZB2PpV3dHwe8" TargetMode="External"/><Relationship Id="rId29" Type="http://schemas.openxmlformats.org/officeDocument/2006/relationships/hyperlink" Target="https://docs.google.com/forms/d/1kwd9kkPQn3fSjKCuJANkl1Lo2u8-F0myrp4B9lAZxPk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ked32Ekq_wGtIS3pYIHtg0MDkdO0cl6Ty5iGZKcfQRI/edit?usp=sharing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8.png"/><Relationship Id="rId32" Type="http://schemas.openxmlformats.org/officeDocument/2006/relationships/hyperlink" Target="https://docs.google.com/forms/d/1kwd9kkPQn3fSjKCuJANkl1Lo2u8-F0myrp4B9lAZxPk/edit?usp=sharing" TargetMode="External"/><Relationship Id="rId37" Type="http://schemas.openxmlformats.org/officeDocument/2006/relationships/hyperlink" Target="https://docs.google.com/forms/d/1FQboDU95UcFEdYjy4lXIptlJp9MG7lC-LrYBmhOVQc4/edi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s://docs.google.com/forms/d/1kwd9kkPQn3fSjKCuJANkl1Lo2u8-F0myrp4B9lAZxPk/edit?usp=sharing" TargetMode="External"/><Relationship Id="rId28" Type="http://schemas.openxmlformats.org/officeDocument/2006/relationships/hyperlink" Target="https://docs.google.com/forms/d/1kwd9kkPQn3fSjKCuJANkl1Lo2u8-F0myrp4B9lAZxPk/edit?usp=sharing" TargetMode="External"/><Relationship Id="rId36" Type="http://schemas.openxmlformats.org/officeDocument/2006/relationships/hyperlink" Target="https://docs.google.com/forms/d/1FQboDU95UcFEdYjy4lXIptlJp9MG7lC-LrYBmhOVQc4/edit" TargetMode="External"/><Relationship Id="rId10" Type="http://schemas.openxmlformats.org/officeDocument/2006/relationships/hyperlink" Target="https://docs.google.com/forms/d/1zCaFtbXINEQxYAMXKxDtipINkreotGL7aUDLjXpNOPo/edit?usp=sharing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s://docs.google.com/forms/d/1kwd9kkPQn3fSjKCuJANkl1Lo2u8-F0myrp4B9lAZxPk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forms.gle/4JgNgaeM6krauxxH8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s://docs.google.com/forms/d/1kwd9kkPQn3fSjKCuJANkl1Lo2u8-F0myrp4B9lAZxPk/edit?usp=sharing" TargetMode="External"/><Relationship Id="rId30" Type="http://schemas.openxmlformats.org/officeDocument/2006/relationships/hyperlink" Target="https://docs.google.com/forms/d/1kwd9kkPQn3fSjKCuJANkl1Lo2u8-F0myrp4B9lAZxPk/edit?usp=sharing" TargetMode="External"/><Relationship Id="rId35" Type="http://schemas.openxmlformats.org/officeDocument/2006/relationships/hyperlink" Target="https://docs.google.com/forms/d/1FQboDU95UcFEdYjy4lXIptlJp9MG7lC-LrYBmhOVQc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8D17-190F-456F-A9A7-6A2BC61E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1367</Words>
  <Characters>9959</Characters>
  <Application>Microsoft Office Word</Application>
  <DocSecurity>0</DocSecurity>
  <Lines>1244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3</cp:lastModifiedBy>
  <cp:revision>6</cp:revision>
  <dcterms:created xsi:type="dcterms:W3CDTF">2020-10-20T04:51:00Z</dcterms:created>
  <dcterms:modified xsi:type="dcterms:W3CDTF">2020-10-23T05:28:00Z</dcterms:modified>
</cp:coreProperties>
</file>