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4E" w:rsidRDefault="004C7D4E" w:rsidP="00AD0EA9">
      <w:pPr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FF1377">
        <w:rPr>
          <w:rFonts w:ascii="Times New Roman" w:hAnsi="Times New Roman" w:cs="Times New Roman"/>
          <w:i/>
          <w:color w:val="00B050"/>
          <w:sz w:val="36"/>
          <w:szCs w:val="36"/>
        </w:rPr>
        <w:t>График консультаций</w:t>
      </w:r>
      <w:r w:rsidR="002526D8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 w:rsid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учителей </w:t>
      </w:r>
      <w:r w:rsidR="00D63AFA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ЕМЦ </w:t>
      </w:r>
      <w:r w:rsidR="002526D8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на </w:t>
      </w:r>
      <w:r w:rsidR="00C01AEF">
        <w:rPr>
          <w:rFonts w:ascii="Times New Roman" w:hAnsi="Times New Roman" w:cs="Times New Roman"/>
          <w:i/>
          <w:color w:val="00B050"/>
          <w:sz w:val="36"/>
          <w:szCs w:val="36"/>
        </w:rPr>
        <w:t>перво</w:t>
      </w:r>
      <w:r w:rsidR="000B10ED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е </w:t>
      </w:r>
      <w:r w:rsidR="002526D8" w:rsidRPr="00FF1377">
        <w:rPr>
          <w:rFonts w:ascii="Times New Roman" w:hAnsi="Times New Roman" w:cs="Times New Roman"/>
          <w:i/>
          <w:color w:val="00B050"/>
          <w:sz w:val="36"/>
          <w:szCs w:val="36"/>
        </w:rPr>
        <w:t>полугодие</w:t>
      </w:r>
      <w:r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 w:rsidR="00D63AFA" w:rsidRPr="00FF1377">
        <w:rPr>
          <w:rFonts w:ascii="Times New Roman" w:hAnsi="Times New Roman" w:cs="Times New Roman"/>
          <w:i/>
          <w:color w:val="00B050"/>
          <w:sz w:val="36"/>
          <w:szCs w:val="36"/>
        </w:rPr>
        <w:t>202</w:t>
      </w:r>
      <w:r w:rsidR="00C01AEF">
        <w:rPr>
          <w:rFonts w:ascii="Times New Roman" w:hAnsi="Times New Roman" w:cs="Times New Roman"/>
          <w:i/>
          <w:color w:val="00B050"/>
          <w:sz w:val="36"/>
          <w:szCs w:val="36"/>
        </w:rPr>
        <w:t>1</w:t>
      </w:r>
      <w:r w:rsidR="00D63AFA" w:rsidRPr="00FF1377">
        <w:rPr>
          <w:rFonts w:ascii="Times New Roman" w:hAnsi="Times New Roman" w:cs="Times New Roman"/>
          <w:i/>
          <w:color w:val="00B050"/>
          <w:sz w:val="36"/>
          <w:szCs w:val="36"/>
        </w:rPr>
        <w:t>/202</w:t>
      </w:r>
      <w:r w:rsidR="00C01AEF">
        <w:rPr>
          <w:rFonts w:ascii="Times New Roman" w:hAnsi="Times New Roman" w:cs="Times New Roman"/>
          <w:i/>
          <w:color w:val="00B050"/>
          <w:sz w:val="36"/>
          <w:szCs w:val="36"/>
        </w:rPr>
        <w:t>2</w:t>
      </w:r>
      <w:r w:rsidR="00D63AFA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629"/>
        <w:gridCol w:w="2552"/>
        <w:gridCol w:w="3934"/>
      </w:tblGrid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Зайцева Александра Викторовна</w:t>
            </w:r>
          </w:p>
        </w:tc>
        <w:tc>
          <w:tcPr>
            <w:tcW w:w="2552" w:type="dxa"/>
          </w:tcPr>
          <w:p w:rsidR="00853097" w:rsidRPr="00FF1377" w:rsidRDefault="00AD0EA9" w:rsidP="009E6AD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учитель математики </w:t>
            </w:r>
            <w:bookmarkStart w:id="0" w:name="_GoBack"/>
            <w:bookmarkEnd w:id="0"/>
          </w:p>
        </w:tc>
        <w:tc>
          <w:tcPr>
            <w:tcW w:w="3934" w:type="dxa"/>
          </w:tcPr>
          <w:p w:rsidR="00853097" w:rsidRPr="0037175F" w:rsidRDefault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- </w:t>
            </w:r>
            <w:r w:rsidR="0037175F"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вторник</w:t>
            </w:r>
            <w:r w:rsidR="00AB698B"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37175F"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</w:t>
            </w:r>
            <w:r w:rsidR="00AB698B"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урок</w:t>
            </w:r>
          </w:p>
          <w:p w:rsidR="000B10ED" w:rsidRDefault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- </w:t>
            </w:r>
            <w:r w:rsidR="0037175F"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</w:t>
            </w:r>
            <w:r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37175F"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</w:t>
            </w:r>
            <w:r w:rsidRPr="0037175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урок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Мединцева</w:t>
            </w:r>
            <w:proofErr w:type="spellEnd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0B10ED" w:rsidRPr="00FF1377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C01A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среда</w:t>
            </w: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C01A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8.30 ч</w:t>
            </w:r>
          </w:p>
          <w:p w:rsidR="00853097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</w:t>
            </w:r>
            <w:r w:rsidR="00C01A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–</w:t>
            </w: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C01A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вторник 14.10 ч</w:t>
            </w:r>
          </w:p>
          <w:p w:rsidR="00FF1377" w:rsidRPr="00FF1377" w:rsidRDefault="00FF1377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B698B" w:rsidRPr="00AD0EA9" w:rsidTr="00FF1377">
        <w:tc>
          <w:tcPr>
            <w:tcW w:w="456" w:type="dxa"/>
          </w:tcPr>
          <w:p w:rsidR="00AB698B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AB698B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Папина Вера Федоровна</w:t>
            </w:r>
          </w:p>
        </w:tc>
        <w:tc>
          <w:tcPr>
            <w:tcW w:w="2552" w:type="dxa"/>
          </w:tcPr>
          <w:p w:rsidR="00AB698B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FF1377" w:rsidRPr="00FF1377" w:rsidRDefault="00FF1377" w:rsidP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061C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пятница</w:t>
            </w: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8.00 ч</w:t>
            </w:r>
          </w:p>
          <w:p w:rsidR="00AB698B" w:rsidRDefault="00FF1377" w:rsidP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- </w:t>
            </w:r>
            <w:r w:rsidR="00061C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</w:t>
            </w: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061C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</w:t>
            </w:r>
            <w:r w:rsidR="000C5BF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урок</w:t>
            </w:r>
          </w:p>
          <w:p w:rsidR="00FF1377" w:rsidRPr="00FF1377" w:rsidRDefault="00FF1377" w:rsidP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Савенкова Надежда Владимировна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четверг 8.00 ч</w:t>
            </w:r>
          </w:p>
          <w:p w:rsidR="0085309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</w:t>
            </w:r>
            <w:r w:rsidR="00061C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понедельник </w:t>
            </w:r>
            <w:r w:rsidR="0096725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13.30 ч</w:t>
            </w: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Саяпина</w:t>
            </w:r>
            <w:proofErr w:type="spellEnd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853097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D1B2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вторник 0 урок</w:t>
            </w:r>
          </w:p>
          <w:p w:rsidR="00FF1377" w:rsidRPr="00FF1377" w:rsidRDefault="00FF1377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Чудинова</w:t>
            </w:r>
            <w:proofErr w:type="spellEnd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физики</w:t>
            </w:r>
          </w:p>
        </w:tc>
        <w:tc>
          <w:tcPr>
            <w:tcW w:w="3934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C1755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четверг</w:t>
            </w: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8.00 ч</w:t>
            </w:r>
          </w:p>
          <w:p w:rsidR="0085309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</w:t>
            </w:r>
            <w:r w:rsidR="00C1755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вторник</w:t>
            </w: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C1755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 урок</w:t>
            </w: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Большакова Ирина Николаевна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химии</w:t>
            </w:r>
          </w:p>
        </w:tc>
        <w:tc>
          <w:tcPr>
            <w:tcW w:w="3934" w:type="dxa"/>
          </w:tcPr>
          <w:p w:rsidR="00C17554" w:rsidRDefault="00C17554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вторник</w:t>
            </w:r>
            <w:r w:rsidR="000652A2"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14.10</w:t>
            </w:r>
          </w:p>
          <w:p w:rsid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Семенова Ирина Викторовна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информатики</w:t>
            </w:r>
          </w:p>
        </w:tc>
        <w:tc>
          <w:tcPr>
            <w:tcW w:w="3934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C01A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</w:t>
            </w: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8.00</w:t>
            </w:r>
            <w:r w:rsidR="00364B3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ч</w:t>
            </w:r>
          </w:p>
          <w:p w:rsidR="0085309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</w:t>
            </w:r>
            <w:r w:rsidR="00C01A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четверг</w:t>
            </w: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C01A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8.00</w:t>
            </w: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ч</w:t>
            </w: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853097" w:rsidRPr="00FF1377" w:rsidRDefault="008D2718" w:rsidP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Чумаченко Алена Викторовна 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биологии</w:t>
            </w:r>
          </w:p>
        </w:tc>
        <w:tc>
          <w:tcPr>
            <w:tcW w:w="3934" w:type="dxa"/>
          </w:tcPr>
          <w:p w:rsidR="00A93968" w:rsidRPr="00236098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3609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236098" w:rsidRPr="0023609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вторник</w:t>
            </w:r>
            <w:r w:rsidRPr="0023609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0 урок</w:t>
            </w:r>
          </w:p>
          <w:p w:rsidR="0085309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3609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</w:t>
            </w:r>
            <w:r w:rsidR="00236098" w:rsidRPr="0023609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среда</w:t>
            </w:r>
            <w:r w:rsidRPr="0023609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0 урок</w:t>
            </w: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D2718" w:rsidRPr="00AD0EA9" w:rsidTr="00FF1377">
        <w:tc>
          <w:tcPr>
            <w:tcW w:w="456" w:type="dxa"/>
          </w:tcPr>
          <w:p w:rsidR="008D2718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8D2718" w:rsidRPr="00FF1377" w:rsidRDefault="008D2718" w:rsidP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Артамонова  Нина </w:t>
            </w: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552" w:type="dxa"/>
          </w:tcPr>
          <w:p w:rsidR="008D2718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физкультуры</w:t>
            </w:r>
          </w:p>
        </w:tc>
        <w:tc>
          <w:tcPr>
            <w:tcW w:w="3934" w:type="dxa"/>
          </w:tcPr>
          <w:p w:rsidR="000B10ED" w:rsidRPr="00FF1377" w:rsidRDefault="00F85AF6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85AF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 8 урок</w:t>
            </w:r>
          </w:p>
          <w:p w:rsidR="00FF1377" w:rsidRDefault="00FF1377" w:rsidP="00133BC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133BCE" w:rsidRPr="00FF1377" w:rsidRDefault="00133BCE" w:rsidP="00133BC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D0EA9" w:rsidRPr="00AD0EA9" w:rsidTr="00FF1377">
        <w:tc>
          <w:tcPr>
            <w:tcW w:w="456" w:type="dxa"/>
          </w:tcPr>
          <w:p w:rsidR="00AD0EA9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AD0EA9" w:rsidRPr="00FF1377" w:rsidRDefault="00AD0EA9" w:rsidP="000C5BF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Баженова Наталья А</w:t>
            </w:r>
            <w:r w:rsidR="000C5BF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лександровна</w:t>
            </w:r>
          </w:p>
        </w:tc>
        <w:tc>
          <w:tcPr>
            <w:tcW w:w="2552" w:type="dxa"/>
          </w:tcPr>
          <w:p w:rsidR="00AD0EA9" w:rsidRPr="00FF1377" w:rsidRDefault="00AD0EA9">
            <w:pPr>
              <w:rPr>
                <w:i/>
                <w:color w:val="002060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физкультуры</w:t>
            </w:r>
          </w:p>
        </w:tc>
        <w:tc>
          <w:tcPr>
            <w:tcW w:w="3934" w:type="dxa"/>
          </w:tcPr>
          <w:p w:rsidR="00AD0EA9" w:rsidRDefault="00061CF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Среда 8.00 ч</w:t>
            </w:r>
          </w:p>
          <w:p w:rsid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D0EA9" w:rsidRPr="00AD0EA9" w:rsidTr="00FF1377">
        <w:tc>
          <w:tcPr>
            <w:tcW w:w="456" w:type="dxa"/>
          </w:tcPr>
          <w:p w:rsidR="00AD0EA9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AD0EA9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Исакова Светлана Борисовна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0EA9" w:rsidRPr="00FF1377" w:rsidRDefault="00AD0EA9">
            <w:pPr>
              <w:rPr>
                <w:i/>
                <w:color w:val="002060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физкультуры</w:t>
            </w:r>
          </w:p>
        </w:tc>
        <w:tc>
          <w:tcPr>
            <w:tcW w:w="3934" w:type="dxa"/>
          </w:tcPr>
          <w:p w:rsidR="00C01AEF" w:rsidRDefault="00C01AEF" w:rsidP="00C01AE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15.00 ч</w:t>
            </w:r>
          </w:p>
          <w:p w:rsidR="00C01AEF" w:rsidRDefault="00C01AEF" w:rsidP="00C01AE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четверг 14.10 ч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AD0EA9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</w:t>
            </w:r>
            <w:r w:rsidR="00A93968"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85309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Данилов Евгений Алексеев</w:t>
            </w:r>
            <w:r w:rsidR="000C5BF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ич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технологии</w:t>
            </w:r>
          </w:p>
        </w:tc>
        <w:tc>
          <w:tcPr>
            <w:tcW w:w="3934" w:type="dxa"/>
          </w:tcPr>
          <w:p w:rsidR="00853097" w:rsidRPr="00FF1377" w:rsidRDefault="008D2718" w:rsidP="003775D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775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четверг </w:t>
            </w:r>
            <w:r w:rsidR="003775DD" w:rsidRPr="003775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</w:t>
            </w:r>
            <w:r w:rsidR="00364B32" w:rsidRPr="003775D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урок</w:t>
            </w:r>
          </w:p>
        </w:tc>
      </w:tr>
      <w:tr w:rsidR="00A93968" w:rsidRPr="00AD0EA9" w:rsidTr="00FF1377">
        <w:tc>
          <w:tcPr>
            <w:tcW w:w="456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A93968" w:rsidRPr="00FF1377" w:rsidRDefault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Белинская Ольга Васильевна</w:t>
            </w:r>
          </w:p>
        </w:tc>
        <w:tc>
          <w:tcPr>
            <w:tcW w:w="2552" w:type="dxa"/>
          </w:tcPr>
          <w:p w:rsidR="00A93968" w:rsidRPr="00FF1377" w:rsidRDefault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технологии</w:t>
            </w:r>
          </w:p>
        </w:tc>
        <w:tc>
          <w:tcPr>
            <w:tcW w:w="3934" w:type="dxa"/>
          </w:tcPr>
          <w:p w:rsidR="00A93968" w:rsidRPr="00FF1377" w:rsidRDefault="00C20F6F" w:rsidP="00C20F6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Среда с</w:t>
            </w:r>
            <w:r w:rsidR="00A93968"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  <w:r w:rsidR="00A93968"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 ч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до 9.00 ч</w:t>
            </w:r>
          </w:p>
        </w:tc>
      </w:tr>
    </w:tbl>
    <w:p w:rsidR="00853097" w:rsidRPr="004C7D4E" w:rsidRDefault="00AA2F84" w:rsidP="00C01AEF">
      <w:pPr>
        <w:rPr>
          <w:rFonts w:ascii="Times New Roman" w:hAnsi="Times New Roman" w:cs="Times New Roman"/>
        </w:rPr>
      </w:pPr>
      <w:r w:rsidRPr="00AA2F84">
        <w:t xml:space="preserve"> </w:t>
      </w:r>
      <w:r>
        <w:rPr>
          <w:noProof/>
          <w:lang w:eastAsia="ru-RU"/>
        </w:rPr>
        <w:drawing>
          <wp:inline distT="0" distB="0" distL="0" distR="0">
            <wp:extent cx="2019300" cy="1743940"/>
            <wp:effectExtent l="0" t="0" r="0" b="8890"/>
            <wp:docPr id="2" name="Рисунок 2" descr="Администрация Целинного районного муниципального образования Республики  Калмыкия | В школах района стартовала Декада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ция Целинного районного муниципального образования Республики  Калмыкия | В школах района стартовала Декада нау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44" cy="175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097" w:rsidRPr="004C7D4E" w:rsidSect="00AA2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4E"/>
    <w:rsid w:val="00061CFC"/>
    <w:rsid w:val="000652A2"/>
    <w:rsid w:val="000B10ED"/>
    <w:rsid w:val="000C5BF4"/>
    <w:rsid w:val="00133BCE"/>
    <w:rsid w:val="00135687"/>
    <w:rsid w:val="00236098"/>
    <w:rsid w:val="002526D8"/>
    <w:rsid w:val="00364B32"/>
    <w:rsid w:val="0037175F"/>
    <w:rsid w:val="003775DD"/>
    <w:rsid w:val="004C7D4E"/>
    <w:rsid w:val="00853097"/>
    <w:rsid w:val="00857BF4"/>
    <w:rsid w:val="008D2718"/>
    <w:rsid w:val="00967250"/>
    <w:rsid w:val="009C7B5D"/>
    <w:rsid w:val="009E6ADD"/>
    <w:rsid w:val="00A73FDE"/>
    <w:rsid w:val="00A93968"/>
    <w:rsid w:val="00AA2F84"/>
    <w:rsid w:val="00AB698B"/>
    <w:rsid w:val="00AD0EA9"/>
    <w:rsid w:val="00B24EB4"/>
    <w:rsid w:val="00BC57CA"/>
    <w:rsid w:val="00BD1B25"/>
    <w:rsid w:val="00C01AEF"/>
    <w:rsid w:val="00C17554"/>
    <w:rsid w:val="00C20F6F"/>
    <w:rsid w:val="00D63AFA"/>
    <w:rsid w:val="00F05260"/>
    <w:rsid w:val="00F85AF6"/>
    <w:rsid w:val="00FA7E47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BB0E"/>
  <w15:docId w15:val="{342CC77D-EB2B-4E06-BA30-5ED0FEC2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№72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IN400034</dc:creator>
  <cp:lastModifiedBy>User</cp:lastModifiedBy>
  <cp:revision>2</cp:revision>
  <cp:lastPrinted>2021-09-06T07:36:00Z</cp:lastPrinted>
  <dcterms:created xsi:type="dcterms:W3CDTF">2021-09-06T07:48:00Z</dcterms:created>
  <dcterms:modified xsi:type="dcterms:W3CDTF">2021-09-06T07:48:00Z</dcterms:modified>
</cp:coreProperties>
</file>