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3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F5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DA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894B86" w:rsidRPr="00A50EB5" w:rsidTr="00894B86">
        <w:tc>
          <w:tcPr>
            <w:tcW w:w="2269" w:type="dxa"/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A50EB5" w:rsidTr="00727F19">
        <w:trPr>
          <w:trHeight w:val="2274"/>
        </w:trPr>
        <w:tc>
          <w:tcPr>
            <w:tcW w:w="2269" w:type="dxa"/>
          </w:tcPr>
          <w:p w:rsidR="00894B86" w:rsidRPr="00A50EB5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17EA" w:rsidRDefault="006417EA" w:rsidP="006417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4B86" w:rsidRPr="00A50EB5" w:rsidRDefault="00894B86" w:rsidP="006417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8635AD" w:rsidRDefault="00F5689C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A4CFB" w:rsidRPr="0086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A4CFB" w:rsidRPr="0086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94B86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894B86" w:rsidRDefault="007C1540" w:rsidP="007C1540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5689C" w:rsidRPr="00F5689C">
              <w:rPr>
                <w:rFonts w:ascii="Times New Roman" w:hAnsi="Times New Roman" w:cs="Times New Roman"/>
                <w:b/>
                <w:sz w:val="24"/>
                <w:szCs w:val="24"/>
              </w:rPr>
              <w:t>Как составить резюме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62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1540" w:rsidRDefault="007C1540" w:rsidP="000B655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4B86" w:rsidRPr="005D7E52" w:rsidRDefault="00F5689C" w:rsidP="00C65AE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Чепурова Екатерина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заведующий сектором по работе с персоналом Отделения Кемерово Банка России</w:t>
            </w:r>
            <w:bookmarkStart w:id="0" w:name="_GoBack"/>
            <w:bookmarkEnd w:id="0"/>
          </w:p>
        </w:tc>
      </w:tr>
      <w:tr w:rsidR="00894B86" w:rsidRPr="00A50EB5" w:rsidTr="0036223B">
        <w:trPr>
          <w:trHeight w:val="2200"/>
        </w:trPr>
        <w:tc>
          <w:tcPr>
            <w:tcW w:w="2269" w:type="dxa"/>
          </w:tcPr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65AED" w:rsidRDefault="00C65AED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4B86" w:rsidRPr="00A50EB5" w:rsidRDefault="00894B86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F5689C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A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A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21335F" w:rsidRDefault="0021335F" w:rsidP="002133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F19" w:rsidRDefault="00727F19" w:rsidP="00C65A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5689C" w:rsidRPr="00F5689C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Ежемесячные выплаты на детей, в возрасте от 8 до 17 лет: особенности назначения и выплаты</w:t>
            </w:r>
            <w:r w:rsidR="00C65A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62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7F19" w:rsidRPr="002D321E" w:rsidRDefault="00727F19" w:rsidP="00727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94B86" w:rsidRPr="007C1540" w:rsidRDefault="00F5689C" w:rsidP="00F56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</w:t>
            </w:r>
            <w:proofErr w:type="spellStart"/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Элона</w:t>
            </w:r>
            <w:proofErr w:type="spellEnd"/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Болеславовна</w:t>
            </w:r>
            <w:proofErr w:type="spellEnd"/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отдела по взаимодействию со 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ОПФР по Кемеровской области-Кузбассу</w:t>
            </w:r>
          </w:p>
        </w:tc>
      </w:tr>
      <w:tr w:rsidR="00894B86" w:rsidRPr="00A50EB5" w:rsidTr="0036223B">
        <w:trPr>
          <w:trHeight w:val="2433"/>
        </w:trPr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96C75" w:rsidRDefault="00396C75" w:rsidP="00F568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4B86" w:rsidRPr="009F2D08" w:rsidRDefault="00894B86" w:rsidP="00396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F5689C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A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A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396C75" w:rsidRDefault="00396C75" w:rsidP="00DA4CF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4CFB" w:rsidRPr="00DA4CFB" w:rsidRDefault="00C65AED" w:rsidP="00DA4CF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 w:rsidRPr="00C6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F5689C" w:rsidRPr="00F56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 и деньги</w:t>
            </w:r>
            <w:r w:rsidRPr="00C6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27F19" w:rsidRPr="00DA4CFB" w:rsidRDefault="00F5689C" w:rsidP="00F5689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Меженок</w:t>
            </w:r>
            <w:proofErr w:type="spellEnd"/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Арбитражный управляющий</w:t>
            </w:r>
          </w:p>
        </w:tc>
      </w:tr>
      <w:tr w:rsidR="00727F19" w:rsidRPr="00A50EB5" w:rsidTr="0036223B">
        <w:trPr>
          <w:trHeight w:val="2237"/>
        </w:trPr>
        <w:tc>
          <w:tcPr>
            <w:tcW w:w="2269" w:type="dxa"/>
          </w:tcPr>
          <w:p w:rsidR="00727F19" w:rsidRPr="00A50EB5" w:rsidRDefault="00727F19" w:rsidP="00727F1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727F19" w:rsidRPr="00A50EB5" w:rsidRDefault="00727F19" w:rsidP="00727F1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727F19" w:rsidRDefault="00727F19" w:rsidP="00727F1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17EA" w:rsidRDefault="006417EA" w:rsidP="0036223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7F19" w:rsidRPr="009F2D08" w:rsidRDefault="00727F19" w:rsidP="00727F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27F19" w:rsidRPr="00A50EB5" w:rsidRDefault="00727F19" w:rsidP="00727F1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7F19" w:rsidRPr="00A50EB5" w:rsidRDefault="00727F19" w:rsidP="00727F1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701274" w:rsidRPr="00C65AED" w:rsidRDefault="00C65AED" w:rsidP="0070127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F5689C" w:rsidRPr="00F56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ДМС и критические заболевания</w:t>
            </w:r>
            <w:r w:rsidRPr="00C6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701274" w:rsidRPr="00C65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01274" w:rsidRPr="00DA4CFB" w:rsidRDefault="00701274" w:rsidP="0070127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6223B" w:rsidRPr="00C65AED" w:rsidRDefault="00F5689C" w:rsidP="00F568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Еризеева</w:t>
            </w:r>
            <w:proofErr w:type="spellEnd"/>
            <w:r w:rsidRPr="00F5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ПАО «РГС»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Взрослое население 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A5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6B4623" w:rsidRPr="006B4623" w:rsidRDefault="006B4623" w:rsidP="009F2D08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6B4623" w:rsidRPr="006B4623" w:rsidRDefault="006B4623" w:rsidP="006B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hyperlink r:id="rId5" w:anchor="join:t35313660-c948-4b4c-b92b-82b0cc353e14" w:history="1">
              <w:r w:rsidRPr="006B4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https://cbr.imind.ru/#join:t35313660-c948-4b4c-b92b-82b0cc353e14</w:t>
              </w:r>
            </w:hyperlink>
          </w:p>
          <w:p w:rsidR="00894B86" w:rsidRPr="006B4623" w:rsidRDefault="00894B86" w:rsidP="009F2D08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Для входа через браузер (рекомендуем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history="1"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cbr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.imind.ru</w:t>
              </w:r>
            </w:hyperlink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4B86" w:rsidRPr="006B4623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 w:rsidRPr="006B4623"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lang w:eastAsia="ru-RU"/>
              </w:rPr>
              <w:t xml:space="preserve">468-407-394 </w:t>
            </w:r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Продолжить».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894B86" w:rsidRPr="00A50EB5" w:rsidRDefault="00894B86" w:rsidP="009F2D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4B86" w:rsidRPr="00A50EB5" w:rsidRDefault="00894B86" w:rsidP="009F2D08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приложение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</w:t>
            </w:r>
            <w:r w:rsidRPr="00170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468-407-394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cbr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2D2AB2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5"/>
    <w:rsid w:val="000A227F"/>
    <w:rsid w:val="000B655E"/>
    <w:rsid w:val="000C0E2D"/>
    <w:rsid w:val="00121462"/>
    <w:rsid w:val="001578A4"/>
    <w:rsid w:val="00170379"/>
    <w:rsid w:val="001C793E"/>
    <w:rsid w:val="001E678A"/>
    <w:rsid w:val="002118A0"/>
    <w:rsid w:val="0021335F"/>
    <w:rsid w:val="002D2AB2"/>
    <w:rsid w:val="002D321E"/>
    <w:rsid w:val="0030165B"/>
    <w:rsid w:val="0036223B"/>
    <w:rsid w:val="00396C75"/>
    <w:rsid w:val="00491E21"/>
    <w:rsid w:val="004E0A97"/>
    <w:rsid w:val="00566EF3"/>
    <w:rsid w:val="005D7E52"/>
    <w:rsid w:val="00611915"/>
    <w:rsid w:val="006417EA"/>
    <w:rsid w:val="006B4623"/>
    <w:rsid w:val="006C3EB5"/>
    <w:rsid w:val="00701274"/>
    <w:rsid w:val="00726722"/>
    <w:rsid w:val="00727F19"/>
    <w:rsid w:val="00754DD7"/>
    <w:rsid w:val="0078791D"/>
    <w:rsid w:val="007C1540"/>
    <w:rsid w:val="008125B8"/>
    <w:rsid w:val="008635AD"/>
    <w:rsid w:val="00894B86"/>
    <w:rsid w:val="008F73E2"/>
    <w:rsid w:val="00935D6C"/>
    <w:rsid w:val="00960BE1"/>
    <w:rsid w:val="00983845"/>
    <w:rsid w:val="00991EFA"/>
    <w:rsid w:val="009F2D08"/>
    <w:rsid w:val="00A50EB5"/>
    <w:rsid w:val="00A719D0"/>
    <w:rsid w:val="00AF2B24"/>
    <w:rsid w:val="00B86EA8"/>
    <w:rsid w:val="00BF0978"/>
    <w:rsid w:val="00BF3B54"/>
    <w:rsid w:val="00C65AED"/>
    <w:rsid w:val="00C67D5A"/>
    <w:rsid w:val="00D3233A"/>
    <w:rsid w:val="00D96ADC"/>
    <w:rsid w:val="00DA4CFB"/>
    <w:rsid w:val="00E67E11"/>
    <w:rsid w:val="00E76713"/>
    <w:rsid w:val="00F438F4"/>
    <w:rsid w:val="00F5689C"/>
    <w:rsid w:val="00F97ED7"/>
    <w:rsid w:val="00FD3A9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8ABC"/>
  <w15:chartTrackingRefBased/>
  <w15:docId w15:val="{15DEF7EE-E4D1-45FB-B33F-0043741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imind.ru" TargetMode="External"/><Relationship Id="rId5" Type="http://schemas.openxmlformats.org/officeDocument/2006/relationships/hyperlink" Target="https://cbr.imi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Панчук Дмитрий Владимирович</cp:lastModifiedBy>
  <cp:revision>2</cp:revision>
  <dcterms:created xsi:type="dcterms:W3CDTF">2022-05-26T07:10:00Z</dcterms:created>
  <dcterms:modified xsi:type="dcterms:W3CDTF">2022-05-26T07:10:00Z</dcterms:modified>
</cp:coreProperties>
</file>