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E25D9" w:rsidRDefault="00DE25D9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DE25D9" w:rsidRDefault="00DE25D9" w:rsidP="00DE25D9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«Средняя общеобразовательная школа № 72 с углубленным изучением английского языка»</w:t>
      </w:r>
    </w:p>
    <w:p w:rsidR="00DE25D9" w:rsidRDefault="00DE25D9" w:rsidP="00DE25D9">
      <w:pPr>
        <w:pBdr>
          <w:between w:val="single" w:sz="4" w:space="1" w:color="4F81BD"/>
        </w:pBdr>
        <w:tabs>
          <w:tab w:val="center" w:pos="4677"/>
          <w:tab w:val="right" w:pos="9355"/>
        </w:tabs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 xml:space="preserve">654080, г. Новокузнецк   ул. Свердлова, 10, тел/факс (3843) 46-05-13. </w:t>
      </w:r>
      <w:proofErr w:type="spellStart"/>
      <w:r>
        <w:rPr>
          <w:rFonts w:eastAsia="Calibri"/>
          <w:b/>
          <w:sz w:val="18"/>
          <w:szCs w:val="22"/>
          <w:lang w:eastAsia="en-US"/>
        </w:rPr>
        <w:t>Эл.почта</w:t>
      </w:r>
      <w:proofErr w:type="spellEnd"/>
      <w:r>
        <w:rPr>
          <w:rFonts w:eastAsia="Calibri"/>
          <w:b/>
          <w:sz w:val="18"/>
          <w:szCs w:val="22"/>
          <w:lang w:eastAsia="en-US"/>
        </w:rPr>
        <w:t xml:space="preserve">: </w:t>
      </w:r>
      <w:hyperlink r:id="rId6" w:history="1"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olga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-</w:t>
        </w:r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sch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72@</w:t>
        </w:r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mail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.</w:t>
        </w:r>
        <w:proofErr w:type="spellStart"/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ru</w:t>
        </w:r>
        <w:proofErr w:type="spellEnd"/>
      </w:hyperlink>
    </w:p>
    <w:p w:rsidR="00DE25D9" w:rsidRDefault="00DE25D9" w:rsidP="00DE25D9">
      <w:pPr>
        <w:pBdr>
          <w:between w:val="single" w:sz="4" w:space="1" w:color="4F81BD"/>
        </w:pBdr>
        <w:tabs>
          <w:tab w:val="center" w:pos="4677"/>
          <w:tab w:val="right" w:pos="9355"/>
        </w:tabs>
        <w:suppressAutoHyphens w:val="0"/>
        <w:spacing w:line="276" w:lineRule="auto"/>
        <w:jc w:val="center"/>
        <w:rPr>
          <w:rFonts w:eastAsia="Calibri"/>
          <w:b/>
          <w:sz w:val="18"/>
          <w:szCs w:val="22"/>
          <w:lang w:eastAsia="en-US"/>
        </w:rPr>
      </w:pPr>
    </w:p>
    <w:p w:rsidR="00DE25D9" w:rsidRDefault="00DE25D9" w:rsidP="00DE25D9">
      <w:pPr>
        <w:jc w:val="right"/>
      </w:pPr>
      <w:r>
        <w:t>Утверждаю:</w:t>
      </w:r>
    </w:p>
    <w:p w:rsidR="00DE25D9" w:rsidRDefault="00DE25D9" w:rsidP="00DE25D9">
      <w:pPr>
        <w:jc w:val="right"/>
      </w:pPr>
      <w:proofErr w:type="gramStart"/>
      <w:r>
        <w:t>Директор  МБОУ</w:t>
      </w:r>
      <w:proofErr w:type="gramEnd"/>
      <w:r>
        <w:t xml:space="preserve"> </w:t>
      </w:r>
    </w:p>
    <w:p w:rsidR="00DE25D9" w:rsidRDefault="00DE25D9" w:rsidP="00DE25D9">
      <w:pPr>
        <w:jc w:val="right"/>
      </w:pPr>
      <w:r>
        <w:t>«</w:t>
      </w:r>
      <w:proofErr w:type="gramStart"/>
      <w:r>
        <w:t>СОШ  №</w:t>
      </w:r>
      <w:proofErr w:type="gramEnd"/>
      <w:r>
        <w:t>72»</w:t>
      </w:r>
    </w:p>
    <w:p w:rsidR="00DE25D9" w:rsidRDefault="00DE25D9" w:rsidP="00DE25D9">
      <w:pPr>
        <w:jc w:val="right"/>
      </w:pPr>
      <w:r>
        <w:t>Т. С. Комарова</w:t>
      </w: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родительских собраний (1-4 классы)</w:t>
      </w: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A20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четверть 202</w:t>
      </w:r>
      <w:r w:rsidR="005949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– 202</w:t>
      </w:r>
      <w:r w:rsidR="005949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DE25D9" w:rsidRPr="00DE25D9" w:rsidRDefault="00DE25D9" w:rsidP="00DE25D9">
      <w:pPr>
        <w:jc w:val="center"/>
        <w:rPr>
          <w:b/>
          <w:sz w:val="28"/>
          <w:szCs w:val="28"/>
        </w:rPr>
      </w:pPr>
    </w:p>
    <w:tbl>
      <w:tblPr>
        <w:tblW w:w="4819" w:type="pct"/>
        <w:jc w:val="center"/>
        <w:tblLook w:val="04A0" w:firstRow="1" w:lastRow="0" w:firstColumn="1" w:lastColumn="0" w:noHBand="0" w:noVBand="1"/>
      </w:tblPr>
      <w:tblGrid>
        <w:gridCol w:w="745"/>
        <w:gridCol w:w="1229"/>
        <w:gridCol w:w="1690"/>
        <w:gridCol w:w="1018"/>
        <w:gridCol w:w="2969"/>
        <w:gridCol w:w="1356"/>
      </w:tblGrid>
      <w:tr w:rsidR="00DE25D9" w:rsidTr="0097551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Default="00DE25D9">
            <w:pPr>
              <w:snapToGrid w:val="0"/>
              <w:spacing w:line="276" w:lineRule="auto"/>
              <w:ind w:left="-213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5D9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DE25D9" w:rsidRDefault="00DE25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5D9" w:rsidRDefault="00DE25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</w:p>
          <w:p w:rsidR="00DE25D9" w:rsidRDefault="00DE25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5D9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кабинета</w:t>
            </w:r>
          </w:p>
        </w:tc>
      </w:tr>
      <w:tr w:rsidR="00CC2C53" w:rsidTr="0097551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Pr="00796106" w:rsidRDefault="00CC2C53" w:rsidP="00CC2C53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Pr="00796106" w:rsidRDefault="00CC2C53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C53" w:rsidRPr="00796106" w:rsidRDefault="005949EA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26.08.2024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2C53" w:rsidRPr="00796106" w:rsidRDefault="005949EA" w:rsidP="00CC2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17.30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96106">
              <w:rPr>
                <w:sz w:val="28"/>
                <w:szCs w:val="28"/>
              </w:rPr>
              <w:t>Саулина</w:t>
            </w:r>
            <w:proofErr w:type="spellEnd"/>
            <w:r w:rsidRPr="00796106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53" w:rsidRPr="00796106" w:rsidRDefault="005949EA" w:rsidP="00CC2C53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3</w:t>
            </w:r>
          </w:p>
        </w:tc>
      </w:tr>
      <w:tr w:rsidR="005949EA" w:rsidTr="0088340B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1Б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Pr="00796106" w:rsidRDefault="005949EA" w:rsidP="005949EA">
            <w:r w:rsidRPr="00796106">
              <w:rPr>
                <w:sz w:val="28"/>
                <w:szCs w:val="28"/>
              </w:rPr>
              <w:t>26.08.2024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17.00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Плотникова Н.А.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34</w:t>
            </w:r>
          </w:p>
        </w:tc>
      </w:tr>
      <w:tr w:rsidR="005949EA" w:rsidTr="0088340B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Pr="00796106" w:rsidRDefault="005949EA" w:rsidP="005949EA">
            <w:r w:rsidRPr="00796106">
              <w:rPr>
                <w:sz w:val="28"/>
                <w:szCs w:val="28"/>
              </w:rPr>
              <w:t>26.08.2024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Позднякова В.Н.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7</w:t>
            </w:r>
          </w:p>
        </w:tc>
      </w:tr>
      <w:tr w:rsidR="005949EA" w:rsidTr="0088340B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1Г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Pr="00796106" w:rsidRDefault="005949EA" w:rsidP="005949EA">
            <w:r w:rsidRPr="00796106">
              <w:rPr>
                <w:sz w:val="28"/>
                <w:szCs w:val="28"/>
              </w:rPr>
              <w:t>26.08.2024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16.00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Савченко Е.В.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Pr="00796106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96106">
              <w:rPr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CC2C53" w:rsidTr="00975518">
        <w:trPr>
          <w:trHeight w:val="547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Default="00CC2C53" w:rsidP="00CC2C53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Default="00CC2C53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C53" w:rsidRDefault="005949EA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2C53" w:rsidRDefault="005949EA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C53" w:rsidRDefault="005949EA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Н.Д.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53" w:rsidRDefault="00EA514A" w:rsidP="00CC2C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49EA" w:rsidTr="00CB7691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6E29AD"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Крупина Н.А.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9EA" w:rsidTr="00CB7691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6E29AD"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И.И.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49EA" w:rsidTr="00CB7691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6E29AD"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EA514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Ю.П.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F712A6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949EA" w:rsidTr="00CB7691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6E29AD">
              <w:rPr>
                <w:sz w:val="28"/>
                <w:szCs w:val="28"/>
              </w:rPr>
              <w:t>16.30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Тонкова В.И.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904EA4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949EA" w:rsidTr="00426A70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К.А.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AB235F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949EA" w:rsidTr="007A11E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0747C4">
              <w:rPr>
                <w:sz w:val="28"/>
                <w:szCs w:val="28"/>
              </w:rPr>
              <w:t>17.00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Больших И.В.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949EA" w:rsidTr="007A11E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0747C4">
              <w:rPr>
                <w:sz w:val="28"/>
                <w:szCs w:val="28"/>
              </w:rPr>
              <w:t>17.00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Саушкина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A514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49EA" w:rsidTr="007A11E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0747C4">
              <w:rPr>
                <w:sz w:val="28"/>
                <w:szCs w:val="28"/>
              </w:rPr>
              <w:t>17.00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Гуменная И.А.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949EA" w:rsidTr="007A11E8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Pr="00905965" w:rsidRDefault="00905965" w:rsidP="005949EA">
            <w:pPr>
              <w:rPr>
                <w:sz w:val="28"/>
                <w:szCs w:val="28"/>
              </w:rPr>
            </w:pPr>
            <w:r w:rsidRPr="00905965">
              <w:rPr>
                <w:sz w:val="28"/>
                <w:szCs w:val="28"/>
              </w:rPr>
              <w:t>09.09.2024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Pr="00905965" w:rsidRDefault="00905965" w:rsidP="005949EA">
            <w:pPr>
              <w:jc w:val="center"/>
              <w:rPr>
                <w:sz w:val="28"/>
                <w:szCs w:val="28"/>
              </w:rPr>
            </w:pPr>
            <w:r w:rsidRPr="00905965">
              <w:rPr>
                <w:sz w:val="28"/>
                <w:szCs w:val="28"/>
              </w:rPr>
              <w:t>18.00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М.В.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905965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949EA" w:rsidTr="00426A70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Позднякова С.В 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A514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5949EA" w:rsidTr="00A473C2">
        <w:trPr>
          <w:trHeight w:val="44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BA0056">
              <w:rPr>
                <w:sz w:val="28"/>
                <w:szCs w:val="28"/>
              </w:rPr>
              <w:t>17.30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A514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9EA" w:rsidTr="00A473C2">
        <w:trPr>
          <w:trHeight w:val="516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BA0056">
              <w:rPr>
                <w:sz w:val="28"/>
                <w:szCs w:val="28"/>
              </w:rPr>
              <w:t>17.30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Н.С.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5949E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949EA" w:rsidTr="00A473C2">
        <w:trPr>
          <w:trHeight w:val="516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5949EA" w:rsidP="005949EA">
            <w:pPr>
              <w:jc w:val="center"/>
            </w:pPr>
            <w:r w:rsidRPr="00BA0056">
              <w:rPr>
                <w:sz w:val="28"/>
                <w:szCs w:val="28"/>
              </w:rPr>
              <w:t>17.30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 С.Т.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96686" w:rsidP="005949E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949EA" w:rsidTr="00A473C2">
        <w:trPr>
          <w:trHeight w:val="516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EA" w:rsidRDefault="005949EA" w:rsidP="005949EA">
            <w:r w:rsidRPr="00BC6D1B">
              <w:rPr>
                <w:sz w:val="28"/>
                <w:szCs w:val="28"/>
              </w:rPr>
              <w:t>06.09.2024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49EA" w:rsidRDefault="00E96686" w:rsidP="005949EA">
            <w:pPr>
              <w:jc w:val="center"/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49EA" w:rsidRDefault="005949EA" w:rsidP="005949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Саушкина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EA" w:rsidRDefault="00EA514A" w:rsidP="005949E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E25D9" w:rsidRDefault="00DE25D9" w:rsidP="00DE25D9">
      <w:pPr>
        <w:rPr>
          <w:sz w:val="32"/>
          <w:szCs w:val="32"/>
        </w:rPr>
      </w:pPr>
    </w:p>
    <w:p w:rsidR="00DE25D9" w:rsidRDefault="00DE25D9" w:rsidP="00DE25D9">
      <w:pPr>
        <w:rPr>
          <w:sz w:val="28"/>
          <w:szCs w:val="28"/>
        </w:rPr>
      </w:pPr>
    </w:p>
    <w:p w:rsidR="00DE25D9" w:rsidRPr="00DE25D9" w:rsidRDefault="00DE25D9" w:rsidP="00DE25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         Е.Н. Качурова</w:t>
      </w:r>
    </w:p>
    <w:p w:rsidR="00DE25D9" w:rsidRDefault="00DE25D9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E25D9" w:rsidRDefault="00DE25D9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E31C62">
      <w:pPr>
        <w:tabs>
          <w:tab w:val="center" w:pos="4677"/>
          <w:tab w:val="right" w:pos="9355"/>
        </w:tabs>
        <w:suppressAutoHyphens w:val="0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E1C46" w:rsidRDefault="00AE1C46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E25D9" w:rsidRDefault="00DE25D9" w:rsidP="00DE25D9">
      <w:pP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DE25D9" w:rsidRDefault="00DE25D9" w:rsidP="00DE25D9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«Средняя общеобразовательная школа № 72 с углубленным изучением английского языка»</w:t>
      </w:r>
    </w:p>
    <w:p w:rsidR="00DE25D9" w:rsidRDefault="00DE25D9" w:rsidP="00DE25D9">
      <w:pPr>
        <w:pBdr>
          <w:between w:val="single" w:sz="4" w:space="1" w:color="4F81BD"/>
        </w:pBdr>
        <w:tabs>
          <w:tab w:val="center" w:pos="4677"/>
          <w:tab w:val="right" w:pos="9355"/>
        </w:tabs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 xml:space="preserve">654080, г. Новокузнецк   ул. Свердлова, 10, тел/факс (3843) 46-05-13. </w:t>
      </w:r>
      <w:proofErr w:type="spellStart"/>
      <w:r>
        <w:rPr>
          <w:rFonts w:eastAsia="Calibri"/>
          <w:b/>
          <w:sz w:val="18"/>
          <w:szCs w:val="22"/>
          <w:lang w:eastAsia="en-US"/>
        </w:rPr>
        <w:t>Эл.почта</w:t>
      </w:r>
      <w:proofErr w:type="spellEnd"/>
      <w:r>
        <w:rPr>
          <w:rFonts w:eastAsia="Calibri"/>
          <w:b/>
          <w:sz w:val="18"/>
          <w:szCs w:val="22"/>
          <w:lang w:eastAsia="en-US"/>
        </w:rPr>
        <w:t xml:space="preserve">: </w:t>
      </w:r>
      <w:hyperlink r:id="rId7" w:history="1"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olga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-</w:t>
        </w:r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sch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72@</w:t>
        </w:r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mail</w:t>
        </w:r>
        <w:r>
          <w:rPr>
            <w:rStyle w:val="af3"/>
            <w:rFonts w:eastAsia="Calibri"/>
            <w:b/>
            <w:sz w:val="18"/>
            <w:szCs w:val="22"/>
            <w:lang w:eastAsia="en-US"/>
          </w:rPr>
          <w:t>.</w:t>
        </w:r>
        <w:proofErr w:type="spellStart"/>
        <w:r>
          <w:rPr>
            <w:rStyle w:val="af3"/>
            <w:rFonts w:eastAsia="Calibri"/>
            <w:b/>
            <w:sz w:val="18"/>
            <w:szCs w:val="22"/>
            <w:lang w:val="en-US" w:eastAsia="en-US"/>
          </w:rPr>
          <w:t>ru</w:t>
        </w:r>
        <w:proofErr w:type="spellEnd"/>
      </w:hyperlink>
    </w:p>
    <w:p w:rsidR="00DE25D9" w:rsidRDefault="00DE25D9" w:rsidP="00DE25D9">
      <w:pPr>
        <w:pBdr>
          <w:between w:val="single" w:sz="4" w:space="1" w:color="4F81BD"/>
        </w:pBdr>
        <w:tabs>
          <w:tab w:val="center" w:pos="4677"/>
          <w:tab w:val="right" w:pos="9355"/>
        </w:tabs>
        <w:suppressAutoHyphens w:val="0"/>
        <w:spacing w:line="276" w:lineRule="auto"/>
        <w:jc w:val="center"/>
        <w:rPr>
          <w:rFonts w:eastAsia="Calibri"/>
          <w:b/>
          <w:sz w:val="18"/>
          <w:szCs w:val="22"/>
          <w:lang w:eastAsia="en-US"/>
        </w:rPr>
      </w:pPr>
    </w:p>
    <w:p w:rsidR="00DE25D9" w:rsidRDefault="00DE25D9" w:rsidP="00DE25D9">
      <w:pPr>
        <w:jc w:val="right"/>
      </w:pPr>
      <w:r>
        <w:t>Утверждаю:</w:t>
      </w:r>
    </w:p>
    <w:p w:rsidR="00DE25D9" w:rsidRDefault="00DE25D9" w:rsidP="00DE25D9">
      <w:pPr>
        <w:jc w:val="right"/>
      </w:pPr>
      <w:proofErr w:type="gramStart"/>
      <w:r>
        <w:t>Директор  МБОУ</w:t>
      </w:r>
      <w:proofErr w:type="gramEnd"/>
      <w:r>
        <w:t xml:space="preserve"> </w:t>
      </w:r>
    </w:p>
    <w:p w:rsidR="00DE25D9" w:rsidRDefault="00DE25D9" w:rsidP="00DE25D9">
      <w:pPr>
        <w:jc w:val="right"/>
      </w:pPr>
      <w:r>
        <w:t>«</w:t>
      </w:r>
      <w:proofErr w:type="gramStart"/>
      <w:r>
        <w:t>СОШ  №</w:t>
      </w:r>
      <w:proofErr w:type="gramEnd"/>
      <w:r>
        <w:t>72»</w:t>
      </w:r>
    </w:p>
    <w:p w:rsidR="00DE25D9" w:rsidRDefault="00DE25D9" w:rsidP="00DE25D9">
      <w:pPr>
        <w:jc w:val="right"/>
      </w:pPr>
      <w:r>
        <w:t>Т. С. Комарова</w:t>
      </w: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DE25D9" w:rsidRDefault="00DE25D9" w:rsidP="00DE25D9">
      <w:pPr>
        <w:jc w:val="center"/>
        <w:rPr>
          <w:b/>
          <w:sz w:val="28"/>
          <w:szCs w:val="28"/>
        </w:rPr>
      </w:pP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родительских собраний (5-1</w:t>
      </w:r>
      <w:r w:rsidR="003330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классы)</w:t>
      </w:r>
    </w:p>
    <w:p w:rsidR="00DE25D9" w:rsidRDefault="00DE25D9" w:rsidP="00DE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A20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четверть 20</w:t>
      </w:r>
      <w:r w:rsidR="00740562">
        <w:rPr>
          <w:b/>
          <w:sz w:val="28"/>
          <w:szCs w:val="28"/>
        </w:rPr>
        <w:t>2</w:t>
      </w:r>
      <w:r w:rsidR="005949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– 20</w:t>
      </w:r>
      <w:r w:rsidR="00740562">
        <w:rPr>
          <w:b/>
          <w:sz w:val="28"/>
          <w:szCs w:val="28"/>
        </w:rPr>
        <w:t>2</w:t>
      </w:r>
      <w:r w:rsidR="005949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года.</w:t>
      </w:r>
    </w:p>
    <w:p w:rsidR="00DE25D9" w:rsidRDefault="00DE25D9" w:rsidP="00DE25D9">
      <w:pPr>
        <w:rPr>
          <w:sz w:val="28"/>
          <w:szCs w:val="28"/>
        </w:rPr>
      </w:pPr>
    </w:p>
    <w:tbl>
      <w:tblPr>
        <w:tblW w:w="5039" w:type="pct"/>
        <w:tblLook w:val="04A0" w:firstRow="1" w:lastRow="0" w:firstColumn="1" w:lastColumn="0" w:noHBand="0" w:noVBand="1"/>
      </w:tblPr>
      <w:tblGrid>
        <w:gridCol w:w="785"/>
        <w:gridCol w:w="1198"/>
        <w:gridCol w:w="1852"/>
        <w:gridCol w:w="1091"/>
        <w:gridCol w:w="3002"/>
        <w:gridCol w:w="1490"/>
      </w:tblGrid>
      <w:tr w:rsidR="00DE25D9" w:rsidRPr="00AA2097" w:rsidTr="00AA2097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Pr="00AA2097" w:rsidRDefault="00DE25D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№ п/п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Pr="00AA2097" w:rsidRDefault="00DE25D9">
            <w:pPr>
              <w:snapToGrid w:val="0"/>
              <w:spacing w:line="276" w:lineRule="auto"/>
              <w:ind w:left="-213" w:firstLine="213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Класс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5D9" w:rsidRPr="00AA2097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 xml:space="preserve">Дата </w:t>
            </w:r>
          </w:p>
          <w:p w:rsidR="00DE25D9" w:rsidRPr="00AA2097" w:rsidRDefault="00DE25D9">
            <w:pPr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проведения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5D9" w:rsidRPr="00AA2097" w:rsidRDefault="00DE25D9">
            <w:pPr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Время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5D9" w:rsidRPr="00AA2097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 xml:space="preserve">Классный </w:t>
            </w:r>
          </w:p>
          <w:p w:rsidR="00DE25D9" w:rsidRPr="00AA2097" w:rsidRDefault="00DE25D9">
            <w:pPr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5D9" w:rsidRPr="00AA2097" w:rsidRDefault="00DE25D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№ кабинета</w:t>
            </w:r>
          </w:p>
        </w:tc>
      </w:tr>
      <w:tr w:rsidR="00EA514A" w:rsidRPr="00AA2097" w:rsidTr="002E04FA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5А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D525BF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С.Б.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A514A" w:rsidRPr="00AA2097" w:rsidTr="0015317E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5Б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D525BF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1471DF"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Артамонова Н.Х.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A514A" w:rsidRPr="00AA2097" w:rsidTr="0015317E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5В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D525BF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1471DF"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Чумаченко А.В.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A514A" w:rsidRPr="00AA2097" w:rsidTr="0015317E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D525BF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1471DF"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Сементьева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4A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A514A" w:rsidRPr="00AA2097" w:rsidTr="00AA2097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A20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6А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Вехова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514A" w:rsidRPr="00AA2097" w:rsidTr="00201BA8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AA20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6Б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ED01FD">
              <w:rPr>
                <w:sz w:val="28"/>
                <w:szCs w:val="28"/>
              </w:rPr>
              <w:t>16.30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Закирова Т.И.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A514A" w:rsidRPr="00AA2097" w:rsidTr="00201BA8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A20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6В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ED01FD">
              <w:rPr>
                <w:sz w:val="28"/>
                <w:szCs w:val="28"/>
              </w:rPr>
              <w:t>16.30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И.А.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A514A" w:rsidRPr="00AA2097" w:rsidTr="001B039C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7А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373874" w:rsidP="00EA514A">
            <w:pPr>
              <w:jc w:val="center"/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14A" w:rsidRPr="00AA2097" w:rsidRDefault="00373874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A514A">
              <w:rPr>
                <w:sz w:val="28"/>
                <w:szCs w:val="28"/>
              </w:rPr>
              <w:t>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Никульшин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18а</w:t>
            </w:r>
          </w:p>
        </w:tc>
      </w:tr>
      <w:tr w:rsidR="00373874" w:rsidRPr="00AA2097" w:rsidTr="003D37A4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7Б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874" w:rsidRDefault="00373874" w:rsidP="00373874">
            <w:pPr>
              <w:jc w:val="center"/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Пелих О.С.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EA514A" w:rsidRPr="00AA2097" w:rsidTr="00D537A0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7В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614CAA">
              <w:rPr>
                <w:sz w:val="28"/>
                <w:szCs w:val="28"/>
              </w:rPr>
              <w:t>17.00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Болтрукова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F934A7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A514A" w:rsidRPr="00AA2097" w:rsidTr="001B039C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8А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Любушкина Е.С.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A514A" w:rsidRPr="00AA2097" w:rsidTr="004B1744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8Б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A876B9"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Зайцева А.В.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EA514A" w:rsidRPr="00AA2097" w:rsidTr="004B1744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8В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Default="00EA514A" w:rsidP="00EA514A">
            <w:pPr>
              <w:jc w:val="center"/>
            </w:pPr>
            <w:r w:rsidRPr="00422046">
              <w:rPr>
                <w:sz w:val="28"/>
                <w:szCs w:val="28"/>
              </w:rPr>
              <w:t>06.09.2024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Default="00EA514A" w:rsidP="00EA514A">
            <w:pPr>
              <w:jc w:val="center"/>
            </w:pPr>
            <w:r w:rsidRPr="00A876B9"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Савенкова Н.В.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A3515" w:rsidRPr="00AA2097" w:rsidTr="007609C0">
        <w:trPr>
          <w:trHeight w:val="225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9А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3515" w:rsidRDefault="00EA3515" w:rsidP="00EA3515">
            <w:pPr>
              <w:jc w:val="center"/>
            </w:pPr>
            <w:r w:rsidRPr="001949F0"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Рождественская О.В.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EA3515" w:rsidRPr="00AA2097" w:rsidTr="007609C0">
        <w:trPr>
          <w:trHeight w:val="26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9Б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515" w:rsidRDefault="00EA3515" w:rsidP="00EA3515">
            <w:pPr>
              <w:jc w:val="center"/>
            </w:pPr>
            <w:r w:rsidRPr="00CE2046">
              <w:rPr>
                <w:sz w:val="28"/>
                <w:szCs w:val="28"/>
              </w:rPr>
              <w:t>10.09.2024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3515" w:rsidRDefault="00EA3515" w:rsidP="00EA3515">
            <w:pPr>
              <w:jc w:val="center"/>
            </w:pPr>
            <w:r w:rsidRPr="001949F0"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Семенова Л.А.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A3515" w:rsidRPr="00AA2097" w:rsidTr="007609C0">
        <w:trPr>
          <w:trHeight w:val="26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9В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515" w:rsidRDefault="00EA3515" w:rsidP="00EA3515">
            <w:pPr>
              <w:jc w:val="center"/>
            </w:pPr>
            <w:r w:rsidRPr="00CE2046">
              <w:rPr>
                <w:sz w:val="28"/>
                <w:szCs w:val="28"/>
              </w:rPr>
              <w:t>10.09.2024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3515" w:rsidRDefault="00EA3515" w:rsidP="00EA3515">
            <w:pPr>
              <w:jc w:val="center"/>
            </w:pPr>
            <w:r w:rsidRPr="001949F0">
              <w:rPr>
                <w:sz w:val="28"/>
                <w:szCs w:val="28"/>
              </w:rPr>
              <w:t>17.30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AA2097">
              <w:rPr>
                <w:sz w:val="28"/>
                <w:szCs w:val="28"/>
              </w:rPr>
              <w:t>Мединцева</w:t>
            </w:r>
            <w:proofErr w:type="spellEnd"/>
            <w:r w:rsidRPr="00AA2097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15" w:rsidRPr="00AA2097" w:rsidRDefault="00EA3515" w:rsidP="00EA3515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A514A" w:rsidRPr="00AA2097" w:rsidTr="00AA2097">
        <w:trPr>
          <w:trHeight w:val="26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A2097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10А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514A" w:rsidRPr="00AA2097" w:rsidRDefault="00373874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14A" w:rsidRPr="00AA2097" w:rsidRDefault="00373874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Сыркина Н.А.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96686" w:rsidP="00EA514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3874" w:rsidRPr="00AA2097" w:rsidTr="005F71AB">
        <w:trPr>
          <w:trHeight w:val="23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AA20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AA2097">
              <w:rPr>
                <w:sz w:val="28"/>
                <w:szCs w:val="28"/>
              </w:rPr>
              <w:t>Чудинова</w:t>
            </w:r>
            <w:proofErr w:type="spellEnd"/>
            <w:r w:rsidRPr="00AA2097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74" w:rsidRPr="00AA2097" w:rsidRDefault="00373874" w:rsidP="00373874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A514A" w:rsidRPr="00AA2097" w:rsidTr="00C9637B">
        <w:trPr>
          <w:trHeight w:val="24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AA20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11А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14A" w:rsidRPr="00AA2097" w:rsidRDefault="00745A04" w:rsidP="00EA51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14A" w:rsidRPr="00AA2097" w:rsidRDefault="00745A04" w:rsidP="00EA51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Т.Г.</w:t>
            </w:r>
            <w:r w:rsidRPr="00AA2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4A" w:rsidRPr="00AA2097" w:rsidRDefault="00EA514A" w:rsidP="00EA514A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45A04" w:rsidRPr="00AA2097" w:rsidTr="00C9637B">
        <w:trPr>
          <w:trHeight w:val="24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A04" w:rsidRDefault="00745A04" w:rsidP="00745A0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A04" w:rsidRPr="00AA2097" w:rsidRDefault="00745A04" w:rsidP="00745A0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A04" w:rsidRPr="00AA2097" w:rsidRDefault="00745A04" w:rsidP="00745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5A04" w:rsidRPr="00AA2097" w:rsidRDefault="00745A04" w:rsidP="00745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A04" w:rsidRPr="00AA2097" w:rsidRDefault="00745A04" w:rsidP="00745A04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A2097">
              <w:rPr>
                <w:sz w:val="28"/>
                <w:szCs w:val="28"/>
              </w:rPr>
              <w:t>Гришаева О.А.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04" w:rsidRDefault="00745A04" w:rsidP="00745A04">
            <w:pPr>
              <w:snapToGrid w:val="0"/>
              <w:spacing w:line="276" w:lineRule="auto"/>
              <w:ind w:left="540" w:hanging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DE25D9" w:rsidRDefault="00DE25D9" w:rsidP="00DE25D9">
      <w:pPr>
        <w:rPr>
          <w:sz w:val="32"/>
          <w:szCs w:val="32"/>
        </w:rPr>
      </w:pPr>
    </w:p>
    <w:p w:rsidR="00DE25D9" w:rsidRDefault="00DE25D9" w:rsidP="00DE25D9">
      <w:pPr>
        <w:rPr>
          <w:sz w:val="32"/>
          <w:szCs w:val="32"/>
        </w:rPr>
      </w:pPr>
    </w:p>
    <w:p w:rsidR="00DE25D9" w:rsidRDefault="00DE25D9" w:rsidP="00DE25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         Е.Н. Качурова</w:t>
      </w:r>
    </w:p>
    <w:p w:rsidR="00DE25D9" w:rsidRDefault="00DE25D9" w:rsidP="0004697F">
      <w:pPr>
        <w:rPr>
          <w:sz w:val="28"/>
          <w:szCs w:val="28"/>
        </w:rPr>
      </w:pPr>
    </w:p>
    <w:p w:rsidR="00AA7193" w:rsidRDefault="00AA7193"/>
    <w:sectPr w:rsidR="00AA7193" w:rsidSect="00DE25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77A9876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3"/>
    <w:rsid w:val="0004697F"/>
    <w:rsid w:val="00147980"/>
    <w:rsid w:val="001A1F36"/>
    <w:rsid w:val="001B470D"/>
    <w:rsid w:val="002247C8"/>
    <w:rsid w:val="002B0CBE"/>
    <w:rsid w:val="003330D1"/>
    <w:rsid w:val="00334D44"/>
    <w:rsid w:val="00373874"/>
    <w:rsid w:val="00381259"/>
    <w:rsid w:val="0044304B"/>
    <w:rsid w:val="00563382"/>
    <w:rsid w:val="00567674"/>
    <w:rsid w:val="005949EA"/>
    <w:rsid w:val="005965DF"/>
    <w:rsid w:val="00670185"/>
    <w:rsid w:val="00674359"/>
    <w:rsid w:val="007366BC"/>
    <w:rsid w:val="00740562"/>
    <w:rsid w:val="00745A04"/>
    <w:rsid w:val="00763328"/>
    <w:rsid w:val="00764346"/>
    <w:rsid w:val="00792CA3"/>
    <w:rsid w:val="00796106"/>
    <w:rsid w:val="0085092E"/>
    <w:rsid w:val="00874E7D"/>
    <w:rsid w:val="008C7564"/>
    <w:rsid w:val="008E0A01"/>
    <w:rsid w:val="008F2E07"/>
    <w:rsid w:val="00904EA4"/>
    <w:rsid w:val="00905965"/>
    <w:rsid w:val="00941E5E"/>
    <w:rsid w:val="0096545E"/>
    <w:rsid w:val="00975518"/>
    <w:rsid w:val="00996307"/>
    <w:rsid w:val="009C37F5"/>
    <w:rsid w:val="009F7F72"/>
    <w:rsid w:val="00A60741"/>
    <w:rsid w:val="00AA2097"/>
    <w:rsid w:val="00AA7193"/>
    <w:rsid w:val="00AB235F"/>
    <w:rsid w:val="00AE1C46"/>
    <w:rsid w:val="00B54E41"/>
    <w:rsid w:val="00C04041"/>
    <w:rsid w:val="00C1492E"/>
    <w:rsid w:val="00C54AD5"/>
    <w:rsid w:val="00C713F4"/>
    <w:rsid w:val="00C9348E"/>
    <w:rsid w:val="00CC2C53"/>
    <w:rsid w:val="00DB0C65"/>
    <w:rsid w:val="00DB2FDA"/>
    <w:rsid w:val="00DD17F8"/>
    <w:rsid w:val="00DE25D9"/>
    <w:rsid w:val="00E31C62"/>
    <w:rsid w:val="00E763BE"/>
    <w:rsid w:val="00E96686"/>
    <w:rsid w:val="00EA3515"/>
    <w:rsid w:val="00EA514A"/>
    <w:rsid w:val="00F44B20"/>
    <w:rsid w:val="00F712A6"/>
    <w:rsid w:val="00F818C0"/>
    <w:rsid w:val="00F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D5-5E9D-4167-A70E-891125E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2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A421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DB4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A42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8"/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47C8"/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7C8"/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4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4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247C8"/>
    <w:pPr>
      <w:spacing w:after="200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7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47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247C8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2247C8"/>
    <w:rPr>
      <w:b/>
      <w:bCs/>
    </w:rPr>
  </w:style>
  <w:style w:type="character" w:styleId="a9">
    <w:name w:val="Emphasis"/>
    <w:uiPriority w:val="20"/>
    <w:qFormat/>
    <w:rsid w:val="002247C8"/>
    <w:rPr>
      <w:i/>
      <w:iCs/>
    </w:rPr>
  </w:style>
  <w:style w:type="paragraph" w:styleId="aa">
    <w:name w:val="No Spacing"/>
    <w:uiPriority w:val="1"/>
    <w:qFormat/>
    <w:rsid w:val="002247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47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7C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247C8"/>
    <w:pPr>
      <w:pBdr>
        <w:top w:val="single" w:sz="4" w:space="10" w:color="D4ECA2" w:themeColor="accent1"/>
        <w:bottom w:val="single" w:sz="4" w:space="10" w:color="D4ECA2" w:themeColor="accent1"/>
      </w:pBdr>
      <w:spacing w:before="360" w:after="360"/>
      <w:ind w:left="864" w:right="864"/>
      <w:jc w:val="center"/>
    </w:pPr>
    <w:rPr>
      <w:i/>
      <w:iCs/>
      <w:color w:val="D4ECA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47C8"/>
    <w:rPr>
      <w:i/>
      <w:iCs/>
      <w:color w:val="D4ECA2" w:themeColor="accent1"/>
    </w:rPr>
  </w:style>
  <w:style w:type="character" w:styleId="ad">
    <w:name w:val="Subtle Emphasis"/>
    <w:uiPriority w:val="19"/>
    <w:qFormat/>
    <w:rsid w:val="002247C8"/>
    <w:rPr>
      <w:i/>
      <w:iCs/>
      <w:color w:val="404040" w:themeColor="text1" w:themeTint="BF"/>
    </w:rPr>
  </w:style>
  <w:style w:type="character" w:styleId="ae">
    <w:name w:val="Intense Emphasis"/>
    <w:uiPriority w:val="21"/>
    <w:qFormat/>
    <w:rsid w:val="002247C8"/>
    <w:rPr>
      <w:i/>
      <w:iCs/>
      <w:color w:val="D4ECA2" w:themeColor="accent1"/>
    </w:rPr>
  </w:style>
  <w:style w:type="character" w:styleId="af">
    <w:name w:val="Subtle Reference"/>
    <w:uiPriority w:val="31"/>
    <w:qFormat/>
    <w:rsid w:val="002247C8"/>
    <w:rPr>
      <w:smallCaps/>
      <w:color w:val="5A5A5A" w:themeColor="text1" w:themeTint="A5"/>
    </w:rPr>
  </w:style>
  <w:style w:type="character" w:styleId="af0">
    <w:name w:val="Intense Reference"/>
    <w:uiPriority w:val="32"/>
    <w:qFormat/>
    <w:rsid w:val="002247C8"/>
    <w:rPr>
      <w:b/>
      <w:bCs/>
      <w:smallCaps/>
      <w:color w:val="D4ECA2" w:themeColor="accent1"/>
      <w:spacing w:val="5"/>
    </w:rPr>
  </w:style>
  <w:style w:type="character" w:styleId="af1">
    <w:name w:val="Book Title"/>
    <w:uiPriority w:val="33"/>
    <w:qFormat/>
    <w:rsid w:val="002247C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247C8"/>
    <w:pPr>
      <w:outlineLvl w:val="9"/>
    </w:pPr>
  </w:style>
  <w:style w:type="character" w:styleId="af3">
    <w:name w:val="Hyperlink"/>
    <w:basedOn w:val="a0"/>
    <w:uiPriority w:val="99"/>
    <w:semiHidden/>
    <w:unhideWhenUsed/>
    <w:rsid w:val="00DE25D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4056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056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-sch7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-sch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Другая 6">
      <a:dk1>
        <a:sysClr val="windowText" lastClr="000000"/>
      </a:dk1>
      <a:lt1>
        <a:sysClr val="window" lastClr="FFFFFF"/>
      </a:lt1>
      <a:dk2>
        <a:srgbClr val="2C3C43"/>
      </a:dk2>
      <a:lt2>
        <a:srgbClr val="D5E3B3"/>
      </a:lt2>
      <a:accent1>
        <a:srgbClr val="D4ECA2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B888-A484-4FFE-9F8E-838B5831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О.Г.</dc:creator>
  <cp:keywords/>
  <dc:description/>
  <cp:lastModifiedBy>Топоркова О.Г.</cp:lastModifiedBy>
  <cp:revision>32</cp:revision>
  <cp:lastPrinted>2024-09-05T08:29:00Z</cp:lastPrinted>
  <dcterms:created xsi:type="dcterms:W3CDTF">2021-09-03T07:06:00Z</dcterms:created>
  <dcterms:modified xsi:type="dcterms:W3CDTF">2024-09-11T08:11:00Z</dcterms:modified>
</cp:coreProperties>
</file>