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8D" w:rsidRPr="004E57B1" w:rsidRDefault="004E57B1" w:rsidP="004E57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7B1">
        <w:rPr>
          <w:rFonts w:ascii="Times New Roman" w:hAnsi="Times New Roman" w:cs="Times New Roman"/>
          <w:b/>
          <w:sz w:val="24"/>
          <w:szCs w:val="24"/>
        </w:rPr>
        <w:t>График консультаций учителей английского языка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E57B1" w:rsidTr="004E57B1">
        <w:tc>
          <w:tcPr>
            <w:tcW w:w="3190" w:type="dxa"/>
          </w:tcPr>
          <w:p w:rsidR="004E57B1" w:rsidRDefault="004E57B1" w:rsidP="004E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90" w:type="dxa"/>
          </w:tcPr>
          <w:p w:rsidR="004E57B1" w:rsidRDefault="004E57B1" w:rsidP="004E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191" w:type="dxa"/>
          </w:tcPr>
          <w:p w:rsidR="004E57B1" w:rsidRDefault="004E57B1" w:rsidP="004E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4E57B1" w:rsidTr="004E57B1">
        <w:tc>
          <w:tcPr>
            <w:tcW w:w="3190" w:type="dxa"/>
          </w:tcPr>
          <w:p w:rsidR="004E57B1" w:rsidRDefault="004E57B1" w:rsidP="004E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И.В.</w:t>
            </w:r>
          </w:p>
        </w:tc>
        <w:tc>
          <w:tcPr>
            <w:tcW w:w="3190" w:type="dxa"/>
          </w:tcPr>
          <w:p w:rsidR="004E57B1" w:rsidRDefault="004E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91" w:type="dxa"/>
          </w:tcPr>
          <w:p w:rsidR="004E57B1" w:rsidRDefault="004E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4E57B1" w:rsidTr="004E57B1">
        <w:tc>
          <w:tcPr>
            <w:tcW w:w="3190" w:type="dxa"/>
          </w:tcPr>
          <w:p w:rsidR="004E57B1" w:rsidRDefault="004E57B1" w:rsidP="004E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190" w:type="dxa"/>
          </w:tcPr>
          <w:p w:rsidR="004E57B1" w:rsidRDefault="004E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191" w:type="dxa"/>
          </w:tcPr>
          <w:p w:rsidR="004E57B1" w:rsidRDefault="004E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4E57B1" w:rsidTr="004E57B1">
        <w:tc>
          <w:tcPr>
            <w:tcW w:w="3190" w:type="dxa"/>
          </w:tcPr>
          <w:p w:rsidR="004E57B1" w:rsidRDefault="004E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Болтрукова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190" w:type="dxa"/>
          </w:tcPr>
          <w:p w:rsidR="004E57B1" w:rsidRDefault="004E57B1" w:rsidP="004E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(1 смена)</w:t>
            </w:r>
          </w:p>
          <w:p w:rsidR="004E57B1" w:rsidRDefault="004E57B1" w:rsidP="004E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смена)</w:t>
            </w:r>
          </w:p>
        </w:tc>
        <w:tc>
          <w:tcPr>
            <w:tcW w:w="3191" w:type="dxa"/>
          </w:tcPr>
          <w:p w:rsidR="004E57B1" w:rsidRDefault="004E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4E57B1" w:rsidRDefault="004E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4E57B1" w:rsidTr="004E57B1">
        <w:tc>
          <w:tcPr>
            <w:tcW w:w="3190" w:type="dxa"/>
          </w:tcPr>
          <w:p w:rsidR="004E57B1" w:rsidRDefault="004E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3190" w:type="dxa"/>
          </w:tcPr>
          <w:p w:rsidR="004E57B1" w:rsidRDefault="004E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191" w:type="dxa"/>
          </w:tcPr>
          <w:p w:rsidR="004E57B1" w:rsidRDefault="004E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4E57B1" w:rsidTr="004E57B1">
        <w:tc>
          <w:tcPr>
            <w:tcW w:w="3190" w:type="dxa"/>
          </w:tcPr>
          <w:p w:rsidR="004E57B1" w:rsidRDefault="004E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Закирова Т.И.</w:t>
            </w:r>
          </w:p>
        </w:tc>
        <w:tc>
          <w:tcPr>
            <w:tcW w:w="3190" w:type="dxa"/>
          </w:tcPr>
          <w:p w:rsidR="004E57B1" w:rsidRDefault="004E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191" w:type="dxa"/>
          </w:tcPr>
          <w:p w:rsidR="004E57B1" w:rsidRDefault="004E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E57B1" w:rsidTr="004E57B1">
        <w:tc>
          <w:tcPr>
            <w:tcW w:w="3190" w:type="dxa"/>
          </w:tcPr>
          <w:p w:rsidR="004E57B1" w:rsidRDefault="004E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Зотова Ю.В.</w:t>
            </w:r>
          </w:p>
        </w:tc>
        <w:tc>
          <w:tcPr>
            <w:tcW w:w="3190" w:type="dxa"/>
          </w:tcPr>
          <w:p w:rsidR="004E57B1" w:rsidRDefault="004E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191" w:type="dxa"/>
          </w:tcPr>
          <w:p w:rsidR="004E57B1" w:rsidRDefault="004E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</w:t>
            </w:r>
          </w:p>
        </w:tc>
      </w:tr>
      <w:tr w:rsidR="004E57B1" w:rsidTr="004E57B1">
        <w:tc>
          <w:tcPr>
            <w:tcW w:w="3190" w:type="dxa"/>
          </w:tcPr>
          <w:p w:rsidR="004E57B1" w:rsidRDefault="004E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3190" w:type="dxa"/>
          </w:tcPr>
          <w:p w:rsidR="004E57B1" w:rsidRDefault="004E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91" w:type="dxa"/>
          </w:tcPr>
          <w:p w:rsidR="004E57B1" w:rsidRDefault="004E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</w:tr>
      <w:tr w:rsidR="004E57B1" w:rsidTr="004E57B1">
        <w:tc>
          <w:tcPr>
            <w:tcW w:w="3190" w:type="dxa"/>
          </w:tcPr>
          <w:p w:rsidR="004E57B1" w:rsidRDefault="004E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90" w:type="dxa"/>
          </w:tcPr>
          <w:p w:rsidR="004E57B1" w:rsidRDefault="004E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191" w:type="dxa"/>
          </w:tcPr>
          <w:p w:rsidR="004E57B1" w:rsidRDefault="004E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4E57B1" w:rsidTr="004E57B1">
        <w:tc>
          <w:tcPr>
            <w:tcW w:w="3190" w:type="dxa"/>
          </w:tcPr>
          <w:p w:rsidR="004E57B1" w:rsidRDefault="004E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С.Г.</w:t>
            </w:r>
          </w:p>
        </w:tc>
        <w:tc>
          <w:tcPr>
            <w:tcW w:w="3190" w:type="dxa"/>
          </w:tcPr>
          <w:p w:rsidR="004E57B1" w:rsidRDefault="004E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91" w:type="dxa"/>
          </w:tcPr>
          <w:p w:rsidR="004E57B1" w:rsidRDefault="004E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</w:tr>
      <w:tr w:rsidR="004E57B1" w:rsidTr="004E57B1">
        <w:tc>
          <w:tcPr>
            <w:tcW w:w="3190" w:type="dxa"/>
          </w:tcPr>
          <w:p w:rsidR="004E57B1" w:rsidRDefault="004E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Любушкина Е.С.</w:t>
            </w:r>
          </w:p>
        </w:tc>
        <w:tc>
          <w:tcPr>
            <w:tcW w:w="3190" w:type="dxa"/>
          </w:tcPr>
          <w:p w:rsidR="004E57B1" w:rsidRDefault="004E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(1 смена)</w:t>
            </w:r>
          </w:p>
          <w:p w:rsidR="004E57B1" w:rsidRDefault="004E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(2 смена)</w:t>
            </w:r>
          </w:p>
        </w:tc>
        <w:tc>
          <w:tcPr>
            <w:tcW w:w="3191" w:type="dxa"/>
          </w:tcPr>
          <w:p w:rsidR="004E57B1" w:rsidRDefault="004E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4E57B1" w:rsidRDefault="004E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4E57B1" w:rsidTr="004E57B1">
        <w:tc>
          <w:tcPr>
            <w:tcW w:w="3190" w:type="dxa"/>
          </w:tcPr>
          <w:p w:rsidR="004E57B1" w:rsidRDefault="004E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3190" w:type="dxa"/>
          </w:tcPr>
          <w:p w:rsidR="004E57B1" w:rsidRDefault="004E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191" w:type="dxa"/>
          </w:tcPr>
          <w:p w:rsidR="004E57B1" w:rsidRDefault="004E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bookmarkStart w:id="0" w:name="_GoBack"/>
            <w:bookmarkEnd w:id="0"/>
          </w:p>
        </w:tc>
      </w:tr>
      <w:tr w:rsidR="004E57B1" w:rsidTr="004E57B1">
        <w:tc>
          <w:tcPr>
            <w:tcW w:w="3190" w:type="dxa"/>
          </w:tcPr>
          <w:p w:rsidR="004E57B1" w:rsidRDefault="004E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190" w:type="dxa"/>
          </w:tcPr>
          <w:p w:rsidR="004E57B1" w:rsidRDefault="004E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91" w:type="dxa"/>
          </w:tcPr>
          <w:p w:rsidR="004E57B1" w:rsidRDefault="004E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</w:tr>
      <w:tr w:rsidR="004E57B1" w:rsidTr="004E57B1">
        <w:tc>
          <w:tcPr>
            <w:tcW w:w="3190" w:type="dxa"/>
          </w:tcPr>
          <w:p w:rsidR="004E57B1" w:rsidRDefault="004E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С.И.</w:t>
            </w:r>
          </w:p>
        </w:tc>
        <w:tc>
          <w:tcPr>
            <w:tcW w:w="3190" w:type="dxa"/>
          </w:tcPr>
          <w:p w:rsidR="004E57B1" w:rsidRDefault="004E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191" w:type="dxa"/>
          </w:tcPr>
          <w:p w:rsidR="004E57B1" w:rsidRDefault="004E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</w:tbl>
    <w:p w:rsidR="004E57B1" w:rsidRPr="004E57B1" w:rsidRDefault="004E57B1">
      <w:pPr>
        <w:rPr>
          <w:rFonts w:ascii="Times New Roman" w:hAnsi="Times New Roman" w:cs="Times New Roman"/>
          <w:sz w:val="24"/>
          <w:szCs w:val="24"/>
        </w:rPr>
      </w:pPr>
    </w:p>
    <w:sectPr w:rsidR="004E57B1" w:rsidRPr="004E5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2BD"/>
    <w:rsid w:val="004E57B1"/>
    <w:rsid w:val="005472BD"/>
    <w:rsid w:val="00DD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459</Characters>
  <Application>Microsoft Office Word</Application>
  <DocSecurity>0</DocSecurity>
  <Lines>3</Lines>
  <Paragraphs>1</Paragraphs>
  <ScaleCrop>false</ScaleCrop>
  <Company>HP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Любушкина</dc:creator>
  <cp:keywords/>
  <dc:description/>
  <cp:lastModifiedBy>Екатерина Любушкина</cp:lastModifiedBy>
  <cp:revision>2</cp:revision>
  <dcterms:created xsi:type="dcterms:W3CDTF">2024-10-01T13:07:00Z</dcterms:created>
  <dcterms:modified xsi:type="dcterms:W3CDTF">2024-10-01T13:26:00Z</dcterms:modified>
</cp:coreProperties>
</file>