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89" w:rsidRPr="007E402B" w:rsidRDefault="00F35540" w:rsidP="007E402B">
      <w:pPr>
        <w:jc w:val="center"/>
        <w:rPr>
          <w:rFonts w:ascii="Times New Roman" w:hAnsi="Times New Roman" w:cs="Times New Roman"/>
          <w:b/>
        </w:rPr>
      </w:pPr>
      <w:r w:rsidRPr="007E402B">
        <w:rPr>
          <w:rFonts w:ascii="Times New Roman" w:hAnsi="Times New Roman" w:cs="Times New Roman"/>
          <w:b/>
        </w:rPr>
        <w:t>График консультаций МО гуманитарного цикла на 2024-2025 уч.г.</w:t>
      </w:r>
    </w:p>
    <w:p w:rsidR="00F35540" w:rsidRPr="000F70B4" w:rsidRDefault="00F3554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6"/>
        <w:gridCol w:w="2290"/>
        <w:gridCol w:w="2059"/>
      </w:tblGrid>
      <w:tr w:rsidR="00FF570B" w:rsidRPr="007E402B" w:rsidTr="00FF570B">
        <w:tc>
          <w:tcPr>
            <w:tcW w:w="4996" w:type="dxa"/>
          </w:tcPr>
          <w:p w:rsidR="00FF570B" w:rsidRPr="007E402B" w:rsidRDefault="00FF570B" w:rsidP="00747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B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290" w:type="dxa"/>
          </w:tcPr>
          <w:p w:rsidR="00FF570B" w:rsidRPr="007E402B" w:rsidRDefault="00747378" w:rsidP="00747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F70B4" w:rsidRPr="007E402B">
              <w:rPr>
                <w:rFonts w:ascii="Times New Roman" w:hAnsi="Times New Roman" w:cs="Times New Roman"/>
                <w:b/>
              </w:rPr>
              <w:t>ень недели</w:t>
            </w:r>
          </w:p>
        </w:tc>
        <w:tc>
          <w:tcPr>
            <w:tcW w:w="2059" w:type="dxa"/>
          </w:tcPr>
          <w:p w:rsidR="00FF570B" w:rsidRDefault="00747378" w:rsidP="00747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FF570B" w:rsidRPr="007E402B">
              <w:rPr>
                <w:rFonts w:ascii="Times New Roman" w:hAnsi="Times New Roman" w:cs="Times New Roman"/>
                <w:b/>
              </w:rPr>
              <w:t>ремя</w:t>
            </w:r>
          </w:p>
          <w:p w:rsidR="00B4374E" w:rsidRPr="007E402B" w:rsidRDefault="00B4374E" w:rsidP="0074737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Юрченко Т</w:t>
            </w:r>
            <w:r w:rsidR="00747378">
              <w:rPr>
                <w:rFonts w:ascii="Times New Roman" w:hAnsi="Times New Roman" w:cs="Times New Roman"/>
              </w:rPr>
              <w:t>атьяна Геннадьевна</w:t>
            </w:r>
          </w:p>
        </w:tc>
        <w:tc>
          <w:tcPr>
            <w:tcW w:w="2290" w:type="dxa"/>
          </w:tcPr>
          <w:p w:rsidR="00FF570B" w:rsidRPr="000F70B4" w:rsidRDefault="00747378" w:rsidP="0097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570B" w:rsidRPr="000F70B4">
              <w:rPr>
                <w:rFonts w:ascii="Times New Roman" w:hAnsi="Times New Roman" w:cs="Times New Roman"/>
              </w:rPr>
              <w:t>онед</w:t>
            </w:r>
            <w:r w:rsidR="000F70B4" w:rsidRPr="000F70B4">
              <w:rPr>
                <w:rFonts w:ascii="Times New Roman" w:hAnsi="Times New Roman" w:cs="Times New Roman"/>
              </w:rPr>
              <w:t>ельник</w:t>
            </w:r>
            <w:r w:rsidR="00FF570B" w:rsidRPr="000F70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FF570B" w:rsidRDefault="00FF570B" w:rsidP="00977011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13.25</w:t>
            </w:r>
          </w:p>
          <w:p w:rsidR="00747378" w:rsidRPr="000F70B4" w:rsidRDefault="00747378" w:rsidP="00977011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Гришаева О</w:t>
            </w:r>
            <w:r w:rsidR="00747378">
              <w:rPr>
                <w:rFonts w:ascii="Times New Roman" w:hAnsi="Times New Roman" w:cs="Times New Roman"/>
              </w:rPr>
              <w:t>ксана Александровна</w:t>
            </w:r>
          </w:p>
        </w:tc>
        <w:tc>
          <w:tcPr>
            <w:tcW w:w="2290" w:type="dxa"/>
          </w:tcPr>
          <w:p w:rsidR="00FF570B" w:rsidRPr="000F70B4" w:rsidRDefault="00747378" w:rsidP="0009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570B" w:rsidRPr="000F70B4">
              <w:rPr>
                <w:rFonts w:ascii="Times New Roman" w:hAnsi="Times New Roman" w:cs="Times New Roman"/>
              </w:rPr>
              <w:t xml:space="preserve">реда </w:t>
            </w:r>
          </w:p>
        </w:tc>
        <w:tc>
          <w:tcPr>
            <w:tcW w:w="2059" w:type="dxa"/>
          </w:tcPr>
          <w:p w:rsidR="00FF570B" w:rsidRDefault="00FF570B" w:rsidP="00090253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14.20</w:t>
            </w:r>
          </w:p>
          <w:p w:rsidR="00747378" w:rsidRPr="000F70B4" w:rsidRDefault="00747378" w:rsidP="00090253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Семенова Л</w:t>
            </w:r>
            <w:r w:rsidR="00747378">
              <w:rPr>
                <w:rFonts w:ascii="Times New Roman" w:hAnsi="Times New Roman" w:cs="Times New Roman"/>
              </w:rPr>
              <w:t>ариса Анатольевна</w:t>
            </w:r>
          </w:p>
        </w:tc>
        <w:tc>
          <w:tcPr>
            <w:tcW w:w="2290" w:type="dxa"/>
          </w:tcPr>
          <w:p w:rsidR="00FF570B" w:rsidRPr="000F70B4" w:rsidRDefault="00747378" w:rsidP="0009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570B" w:rsidRPr="000F70B4">
              <w:rPr>
                <w:rFonts w:ascii="Times New Roman" w:hAnsi="Times New Roman" w:cs="Times New Roman"/>
              </w:rPr>
              <w:t>онед</w:t>
            </w:r>
            <w:r w:rsidR="000F70B4" w:rsidRPr="000F70B4">
              <w:rPr>
                <w:rFonts w:ascii="Times New Roman" w:hAnsi="Times New Roman" w:cs="Times New Roman"/>
              </w:rPr>
              <w:t>ельник</w:t>
            </w:r>
            <w:r w:rsidR="00FF570B" w:rsidRPr="000F70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FF570B" w:rsidRDefault="00DA74E1" w:rsidP="0009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570B" w:rsidRPr="000F70B4">
              <w:rPr>
                <w:rFonts w:ascii="Times New Roman" w:hAnsi="Times New Roman" w:cs="Times New Roman"/>
              </w:rPr>
              <w:t>8.00</w:t>
            </w:r>
          </w:p>
          <w:p w:rsidR="00747378" w:rsidRPr="000F70B4" w:rsidRDefault="00747378" w:rsidP="00090253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Симонова О</w:t>
            </w:r>
            <w:r w:rsidR="00747378">
              <w:rPr>
                <w:rFonts w:ascii="Times New Roman" w:hAnsi="Times New Roman" w:cs="Times New Roman"/>
              </w:rPr>
              <w:t>льга Леонидовна</w:t>
            </w:r>
          </w:p>
        </w:tc>
        <w:tc>
          <w:tcPr>
            <w:tcW w:w="2290" w:type="dxa"/>
          </w:tcPr>
          <w:p w:rsidR="00FF570B" w:rsidRPr="000F70B4" w:rsidRDefault="00747378" w:rsidP="0009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570B" w:rsidRPr="000F70B4">
              <w:rPr>
                <w:rFonts w:ascii="Times New Roman" w:hAnsi="Times New Roman" w:cs="Times New Roman"/>
              </w:rPr>
              <w:t xml:space="preserve">реда </w:t>
            </w:r>
          </w:p>
        </w:tc>
        <w:tc>
          <w:tcPr>
            <w:tcW w:w="2059" w:type="dxa"/>
          </w:tcPr>
          <w:p w:rsidR="00FF570B" w:rsidRDefault="00FF570B" w:rsidP="00090253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14.20</w:t>
            </w:r>
          </w:p>
          <w:p w:rsidR="00747378" w:rsidRPr="000F70B4" w:rsidRDefault="00747378" w:rsidP="00090253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Пелих О</w:t>
            </w:r>
            <w:r w:rsidR="00747378">
              <w:rPr>
                <w:rFonts w:ascii="Times New Roman" w:hAnsi="Times New Roman" w:cs="Times New Roman"/>
              </w:rPr>
              <w:t xml:space="preserve">льга </w:t>
            </w:r>
            <w:r w:rsidRPr="000F70B4">
              <w:rPr>
                <w:rFonts w:ascii="Times New Roman" w:hAnsi="Times New Roman" w:cs="Times New Roman"/>
              </w:rPr>
              <w:t>С</w:t>
            </w:r>
            <w:r w:rsidR="00747378">
              <w:rPr>
                <w:rFonts w:ascii="Times New Roman" w:hAnsi="Times New Roman" w:cs="Times New Roman"/>
              </w:rPr>
              <w:t>ергеевна</w:t>
            </w:r>
          </w:p>
        </w:tc>
        <w:tc>
          <w:tcPr>
            <w:tcW w:w="2290" w:type="dxa"/>
          </w:tcPr>
          <w:p w:rsidR="00FF570B" w:rsidRPr="000F70B4" w:rsidRDefault="00747378" w:rsidP="0009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570B" w:rsidRPr="000F70B4">
              <w:rPr>
                <w:rFonts w:ascii="Times New Roman" w:hAnsi="Times New Roman" w:cs="Times New Roman"/>
              </w:rPr>
              <w:t xml:space="preserve">ятница </w:t>
            </w:r>
          </w:p>
        </w:tc>
        <w:tc>
          <w:tcPr>
            <w:tcW w:w="2059" w:type="dxa"/>
          </w:tcPr>
          <w:p w:rsidR="00FF570B" w:rsidRDefault="00FF570B" w:rsidP="00090253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13.25</w:t>
            </w:r>
          </w:p>
          <w:p w:rsidR="00747378" w:rsidRPr="000F70B4" w:rsidRDefault="00747378" w:rsidP="00090253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Овчинников М</w:t>
            </w:r>
            <w:r w:rsidR="00747378">
              <w:rPr>
                <w:rFonts w:ascii="Times New Roman" w:hAnsi="Times New Roman" w:cs="Times New Roman"/>
              </w:rPr>
              <w:t xml:space="preserve">аксим </w:t>
            </w:r>
            <w:r w:rsidRPr="000F70B4">
              <w:rPr>
                <w:rFonts w:ascii="Times New Roman" w:hAnsi="Times New Roman" w:cs="Times New Roman"/>
              </w:rPr>
              <w:t>В</w:t>
            </w:r>
            <w:r w:rsidR="00747378">
              <w:rPr>
                <w:rFonts w:ascii="Times New Roman" w:hAnsi="Times New Roman" w:cs="Times New Roman"/>
              </w:rPr>
              <w:t>ладимировна</w:t>
            </w:r>
          </w:p>
        </w:tc>
        <w:tc>
          <w:tcPr>
            <w:tcW w:w="2290" w:type="dxa"/>
          </w:tcPr>
          <w:p w:rsidR="00FF570B" w:rsidRPr="000F70B4" w:rsidRDefault="00747378" w:rsidP="0009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F570B" w:rsidRPr="000F70B4">
              <w:rPr>
                <w:rFonts w:ascii="Times New Roman" w:hAnsi="Times New Roman" w:cs="Times New Roman"/>
              </w:rPr>
              <w:t xml:space="preserve">торник </w:t>
            </w:r>
          </w:p>
        </w:tc>
        <w:tc>
          <w:tcPr>
            <w:tcW w:w="2059" w:type="dxa"/>
          </w:tcPr>
          <w:p w:rsidR="00FF570B" w:rsidRDefault="00456CF6" w:rsidP="0009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570B" w:rsidRPr="000F70B4">
              <w:rPr>
                <w:rFonts w:ascii="Times New Roman" w:hAnsi="Times New Roman" w:cs="Times New Roman"/>
              </w:rPr>
              <w:t>8.00</w:t>
            </w:r>
          </w:p>
          <w:p w:rsidR="00747378" w:rsidRPr="000F70B4" w:rsidRDefault="00747378" w:rsidP="00090253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Вехова А</w:t>
            </w:r>
            <w:r w:rsidR="00747378">
              <w:rPr>
                <w:rFonts w:ascii="Times New Roman" w:hAnsi="Times New Roman" w:cs="Times New Roman"/>
              </w:rPr>
              <w:t xml:space="preserve">настасия </w:t>
            </w:r>
            <w:r w:rsidRPr="000F70B4">
              <w:rPr>
                <w:rFonts w:ascii="Times New Roman" w:hAnsi="Times New Roman" w:cs="Times New Roman"/>
              </w:rPr>
              <w:t>Е</w:t>
            </w:r>
            <w:r w:rsidR="00747378">
              <w:rPr>
                <w:rFonts w:ascii="Times New Roman" w:hAnsi="Times New Roman" w:cs="Times New Roman"/>
              </w:rPr>
              <w:t>вгеньевна</w:t>
            </w:r>
          </w:p>
        </w:tc>
        <w:tc>
          <w:tcPr>
            <w:tcW w:w="2290" w:type="dxa"/>
          </w:tcPr>
          <w:p w:rsidR="00FF570B" w:rsidRPr="000F70B4" w:rsidRDefault="00747378" w:rsidP="0068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570B" w:rsidRPr="000F70B4">
              <w:rPr>
                <w:rFonts w:ascii="Times New Roman" w:hAnsi="Times New Roman" w:cs="Times New Roman"/>
              </w:rPr>
              <w:t>реда</w:t>
            </w:r>
          </w:p>
        </w:tc>
        <w:tc>
          <w:tcPr>
            <w:tcW w:w="2059" w:type="dxa"/>
          </w:tcPr>
          <w:p w:rsidR="00FF570B" w:rsidRDefault="00FF570B" w:rsidP="00683C9B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13.25</w:t>
            </w:r>
          </w:p>
          <w:p w:rsidR="00747378" w:rsidRPr="000F70B4" w:rsidRDefault="00747378" w:rsidP="00683C9B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Сыркина Н</w:t>
            </w:r>
            <w:r w:rsidR="00747378">
              <w:rPr>
                <w:rFonts w:ascii="Times New Roman" w:hAnsi="Times New Roman" w:cs="Times New Roman"/>
              </w:rPr>
              <w:t xml:space="preserve">аталья </w:t>
            </w:r>
            <w:r w:rsidRPr="000F70B4">
              <w:rPr>
                <w:rFonts w:ascii="Times New Roman" w:hAnsi="Times New Roman" w:cs="Times New Roman"/>
              </w:rPr>
              <w:t>А</w:t>
            </w:r>
            <w:r w:rsidR="00747378">
              <w:rPr>
                <w:rFonts w:ascii="Times New Roman" w:hAnsi="Times New Roman" w:cs="Times New Roman"/>
              </w:rPr>
              <w:t>натольевна</w:t>
            </w:r>
          </w:p>
        </w:tc>
        <w:tc>
          <w:tcPr>
            <w:tcW w:w="2290" w:type="dxa"/>
          </w:tcPr>
          <w:p w:rsidR="00FF570B" w:rsidRPr="000F70B4" w:rsidRDefault="00747378" w:rsidP="0068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C3CA7" w:rsidRPr="000F70B4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2059" w:type="dxa"/>
          </w:tcPr>
          <w:p w:rsidR="00FF570B" w:rsidRDefault="00456CF6" w:rsidP="0068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3CA7" w:rsidRPr="000F70B4">
              <w:rPr>
                <w:rFonts w:ascii="Times New Roman" w:hAnsi="Times New Roman" w:cs="Times New Roman"/>
              </w:rPr>
              <w:t>8.00</w:t>
            </w:r>
          </w:p>
          <w:p w:rsidR="00747378" w:rsidRPr="000F70B4" w:rsidRDefault="00747378" w:rsidP="00683C9B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Никульшин А</w:t>
            </w:r>
            <w:r w:rsidR="00747378">
              <w:rPr>
                <w:rFonts w:ascii="Times New Roman" w:hAnsi="Times New Roman" w:cs="Times New Roman"/>
              </w:rPr>
              <w:t xml:space="preserve">ндрей </w:t>
            </w:r>
            <w:r w:rsidRPr="000F70B4">
              <w:rPr>
                <w:rFonts w:ascii="Times New Roman" w:hAnsi="Times New Roman" w:cs="Times New Roman"/>
              </w:rPr>
              <w:t>В</w:t>
            </w:r>
            <w:r w:rsidR="00747378">
              <w:rPr>
                <w:rFonts w:ascii="Times New Roman" w:hAnsi="Times New Roman" w:cs="Times New Roman"/>
              </w:rPr>
              <w:t>ладимирович</w:t>
            </w:r>
          </w:p>
        </w:tc>
        <w:tc>
          <w:tcPr>
            <w:tcW w:w="2290" w:type="dxa"/>
          </w:tcPr>
          <w:p w:rsidR="00FF570B" w:rsidRPr="000F70B4" w:rsidRDefault="00747378" w:rsidP="0068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B5C75" w:rsidRPr="000F70B4">
              <w:rPr>
                <w:rFonts w:ascii="Times New Roman" w:hAnsi="Times New Roman" w:cs="Times New Roman"/>
              </w:rPr>
              <w:t>реда</w:t>
            </w:r>
            <w:r w:rsidR="00DC3CA7" w:rsidRPr="000F70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FF570B" w:rsidRDefault="00CB5C75" w:rsidP="00683C9B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13.25</w:t>
            </w:r>
          </w:p>
          <w:p w:rsidR="00747378" w:rsidRPr="000F70B4" w:rsidRDefault="00747378" w:rsidP="00683C9B">
            <w:pPr>
              <w:rPr>
                <w:rFonts w:ascii="Times New Roman" w:hAnsi="Times New Roman" w:cs="Times New Roman"/>
              </w:rPr>
            </w:pPr>
          </w:p>
        </w:tc>
      </w:tr>
      <w:tr w:rsidR="00FF570B" w:rsidRPr="000F70B4" w:rsidTr="00FF570B">
        <w:tc>
          <w:tcPr>
            <w:tcW w:w="4996" w:type="dxa"/>
          </w:tcPr>
          <w:p w:rsidR="00FF570B" w:rsidRPr="000F70B4" w:rsidRDefault="00FF570B" w:rsidP="00747378">
            <w:pPr>
              <w:rPr>
                <w:rFonts w:ascii="Times New Roman" w:hAnsi="Times New Roman" w:cs="Times New Roman"/>
              </w:rPr>
            </w:pPr>
            <w:r w:rsidRPr="000F70B4">
              <w:rPr>
                <w:rFonts w:ascii="Times New Roman" w:hAnsi="Times New Roman" w:cs="Times New Roman"/>
              </w:rPr>
              <w:t>Мезенцева Н</w:t>
            </w:r>
            <w:r w:rsidR="00747378">
              <w:rPr>
                <w:rFonts w:ascii="Times New Roman" w:hAnsi="Times New Roman" w:cs="Times New Roman"/>
              </w:rPr>
              <w:t xml:space="preserve">аталья </w:t>
            </w:r>
            <w:r w:rsidRPr="000F70B4">
              <w:rPr>
                <w:rFonts w:ascii="Times New Roman" w:hAnsi="Times New Roman" w:cs="Times New Roman"/>
              </w:rPr>
              <w:t>А</w:t>
            </w:r>
            <w:r w:rsidR="00747378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2290" w:type="dxa"/>
          </w:tcPr>
          <w:p w:rsidR="00FF570B" w:rsidRPr="000F70B4" w:rsidRDefault="00747378" w:rsidP="0068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B5C75" w:rsidRPr="000F70B4">
              <w:rPr>
                <w:rFonts w:ascii="Times New Roman" w:hAnsi="Times New Roman" w:cs="Times New Roman"/>
              </w:rPr>
              <w:t>онедельник</w:t>
            </w:r>
          </w:p>
        </w:tc>
        <w:tc>
          <w:tcPr>
            <w:tcW w:w="2059" w:type="dxa"/>
          </w:tcPr>
          <w:p w:rsidR="00FF570B" w:rsidRDefault="00456CF6" w:rsidP="00683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5C75" w:rsidRPr="000F70B4">
              <w:rPr>
                <w:rFonts w:ascii="Times New Roman" w:hAnsi="Times New Roman" w:cs="Times New Roman"/>
              </w:rPr>
              <w:t>8.00</w:t>
            </w:r>
          </w:p>
          <w:p w:rsidR="00747378" w:rsidRPr="000F70B4" w:rsidRDefault="00747378" w:rsidP="00683C9B">
            <w:pPr>
              <w:rPr>
                <w:rFonts w:ascii="Times New Roman" w:hAnsi="Times New Roman" w:cs="Times New Roman"/>
              </w:rPr>
            </w:pPr>
          </w:p>
        </w:tc>
      </w:tr>
    </w:tbl>
    <w:p w:rsidR="00F35540" w:rsidRPr="000F70B4" w:rsidRDefault="00F35540">
      <w:pPr>
        <w:rPr>
          <w:rFonts w:ascii="Times New Roman" w:hAnsi="Times New Roman" w:cs="Times New Roman"/>
        </w:rPr>
      </w:pPr>
    </w:p>
    <w:sectPr w:rsidR="00F35540" w:rsidRPr="000F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7E"/>
    <w:rsid w:val="00030E15"/>
    <w:rsid w:val="00090253"/>
    <w:rsid w:val="000F70B4"/>
    <w:rsid w:val="00126EA9"/>
    <w:rsid w:val="003D2A89"/>
    <w:rsid w:val="00456CF6"/>
    <w:rsid w:val="00475AAC"/>
    <w:rsid w:val="00683C9B"/>
    <w:rsid w:val="0072407E"/>
    <w:rsid w:val="00747378"/>
    <w:rsid w:val="007E402B"/>
    <w:rsid w:val="00B4374E"/>
    <w:rsid w:val="00BA22D4"/>
    <w:rsid w:val="00CB5C75"/>
    <w:rsid w:val="00DA74E1"/>
    <w:rsid w:val="00DC3CA7"/>
    <w:rsid w:val="00E06A50"/>
    <w:rsid w:val="00F3554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4AF8"/>
  <w15:chartTrackingRefBased/>
  <w15:docId w15:val="{C8E4F47D-6BC5-485A-9EDD-A7BC5A4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2024-09-27T07:07:00Z</dcterms:created>
  <dcterms:modified xsi:type="dcterms:W3CDTF">2024-09-27T08:26:00Z</dcterms:modified>
</cp:coreProperties>
</file>