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E5" w:rsidRDefault="005E23E5" w:rsidP="005E23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3E5">
        <w:rPr>
          <w:rFonts w:ascii="Times New Roman" w:hAnsi="Times New Roman" w:cs="Times New Roman"/>
          <w:b/>
          <w:sz w:val="32"/>
          <w:szCs w:val="32"/>
        </w:rPr>
        <w:t>График консультаций учителей начальных классов</w:t>
      </w:r>
    </w:p>
    <w:p w:rsidR="009E4399" w:rsidRDefault="005E23E5" w:rsidP="005E23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3E5">
        <w:rPr>
          <w:rFonts w:ascii="Times New Roman" w:hAnsi="Times New Roman" w:cs="Times New Roman"/>
          <w:b/>
          <w:sz w:val="32"/>
          <w:szCs w:val="32"/>
        </w:rPr>
        <w:t xml:space="preserve"> на 2024-2025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871"/>
        <w:gridCol w:w="1382"/>
        <w:gridCol w:w="1426"/>
        <w:gridCol w:w="1678"/>
      </w:tblGrid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71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382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1426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7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3871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382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8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7.45-8.15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3871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Наталья Андреевна</w:t>
            </w:r>
          </w:p>
        </w:tc>
        <w:tc>
          <w:tcPr>
            <w:tcW w:w="1382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6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8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11.05-11.45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3871" w:type="dxa"/>
          </w:tcPr>
          <w:p w:rsidR="005E23E5" w:rsidRPr="005E23E5" w:rsidRDefault="005E23E5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Валентина Николаевна</w:t>
            </w:r>
          </w:p>
        </w:tc>
        <w:tc>
          <w:tcPr>
            <w:tcW w:w="1382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8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7.45-8.15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3871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Елизавета Владимировна</w:t>
            </w:r>
          </w:p>
        </w:tc>
        <w:tc>
          <w:tcPr>
            <w:tcW w:w="1382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6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8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8.15-8.50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871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Наталья Дмитриевна</w:t>
            </w:r>
          </w:p>
        </w:tc>
        <w:tc>
          <w:tcPr>
            <w:tcW w:w="1382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8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871" w:type="dxa"/>
          </w:tcPr>
          <w:p w:rsidR="005E23E5" w:rsidRPr="005E23E5" w:rsidRDefault="005E23E5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Крупина Наталья Александровна</w:t>
            </w:r>
          </w:p>
        </w:tc>
        <w:tc>
          <w:tcPr>
            <w:tcW w:w="1382" w:type="dxa"/>
          </w:tcPr>
          <w:p w:rsidR="005E23E5" w:rsidRPr="005E23E5" w:rsidRDefault="005E23E5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6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8" w:type="dxa"/>
          </w:tcPr>
          <w:p w:rsidR="005E23E5" w:rsidRPr="005E23E5" w:rsidRDefault="005E23E5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3871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Ирина Игоревна</w:t>
            </w:r>
          </w:p>
        </w:tc>
        <w:tc>
          <w:tcPr>
            <w:tcW w:w="1382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26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8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3871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Юлия Петровна</w:t>
            </w:r>
          </w:p>
        </w:tc>
        <w:tc>
          <w:tcPr>
            <w:tcW w:w="1382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26" w:type="dxa"/>
          </w:tcPr>
          <w:p w:rsidR="005E23E5" w:rsidRPr="005E23E5" w:rsidRDefault="00985140" w:rsidP="00985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678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17.15-18.00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3871" w:type="dxa"/>
          </w:tcPr>
          <w:p w:rsidR="005E23E5" w:rsidRPr="005E23E5" w:rsidRDefault="00BF20C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Тонкова Виктория Ильинична</w:t>
            </w:r>
          </w:p>
        </w:tc>
        <w:tc>
          <w:tcPr>
            <w:tcW w:w="1382" w:type="dxa"/>
          </w:tcPr>
          <w:p w:rsidR="005E23E5" w:rsidRPr="005E23E5" w:rsidRDefault="00BF20C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6" w:type="dxa"/>
          </w:tcPr>
          <w:p w:rsidR="005E23E5" w:rsidRPr="005E23E5" w:rsidRDefault="00BF20C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8" w:type="dxa"/>
          </w:tcPr>
          <w:p w:rsidR="005E23E5" w:rsidRPr="005E23E5" w:rsidRDefault="00BF20C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15.05-15-45</w:t>
            </w:r>
            <w:bookmarkStart w:id="0" w:name="_GoBack"/>
            <w:bookmarkEnd w:id="0"/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871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382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6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8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871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Больших Ирина Витальевна</w:t>
            </w:r>
          </w:p>
        </w:tc>
        <w:tc>
          <w:tcPr>
            <w:tcW w:w="1382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6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8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3871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382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6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8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15.05-15.45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3871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Гуменная Ирина Александровна</w:t>
            </w:r>
          </w:p>
        </w:tc>
        <w:tc>
          <w:tcPr>
            <w:tcW w:w="1382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26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8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15.05-15.45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3871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Мария Витальевна</w:t>
            </w:r>
          </w:p>
        </w:tc>
        <w:tc>
          <w:tcPr>
            <w:tcW w:w="1382" w:type="dxa"/>
          </w:tcPr>
          <w:p w:rsidR="005E23E5" w:rsidRPr="005E23E5" w:rsidRDefault="00BF20C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26" w:type="dxa"/>
          </w:tcPr>
          <w:p w:rsidR="005E23E5" w:rsidRPr="005E23E5" w:rsidRDefault="00BF20C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8" w:type="dxa"/>
          </w:tcPr>
          <w:p w:rsidR="005E23E5" w:rsidRPr="005E23E5" w:rsidRDefault="00BF20C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871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Светлана Валерьевна</w:t>
            </w:r>
          </w:p>
        </w:tc>
        <w:tc>
          <w:tcPr>
            <w:tcW w:w="1382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26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8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9.15-9.45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871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1382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8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3871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Наталья Сергеевна</w:t>
            </w:r>
          </w:p>
        </w:tc>
        <w:tc>
          <w:tcPr>
            <w:tcW w:w="1382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26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8" w:type="dxa"/>
          </w:tcPr>
          <w:p w:rsidR="005E23E5" w:rsidRPr="005E23E5" w:rsidRDefault="00CB1A4A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11.10-11.40</w:t>
            </w:r>
          </w:p>
        </w:tc>
      </w:tr>
      <w:tr w:rsidR="005E23E5" w:rsidTr="005E23E5">
        <w:tc>
          <w:tcPr>
            <w:tcW w:w="988" w:type="dxa"/>
          </w:tcPr>
          <w:p w:rsidR="005E23E5" w:rsidRDefault="005E23E5" w:rsidP="005E2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3871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Дубовик Светлана Тарасовна</w:t>
            </w:r>
          </w:p>
        </w:tc>
        <w:tc>
          <w:tcPr>
            <w:tcW w:w="1382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26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8" w:type="dxa"/>
          </w:tcPr>
          <w:p w:rsidR="005E23E5" w:rsidRPr="005E23E5" w:rsidRDefault="00985140" w:rsidP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11.55-12.35</w:t>
            </w:r>
          </w:p>
        </w:tc>
      </w:tr>
      <w:tr w:rsidR="00BF20C0" w:rsidTr="005E23E5">
        <w:tc>
          <w:tcPr>
            <w:tcW w:w="988" w:type="dxa"/>
          </w:tcPr>
          <w:p w:rsidR="00BF20C0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3871" w:type="dxa"/>
          </w:tcPr>
          <w:p w:rsidR="00BF20C0" w:rsidRPr="005E23E5" w:rsidRDefault="00BF20C0" w:rsidP="00BF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382" w:type="dxa"/>
          </w:tcPr>
          <w:p w:rsidR="00BF20C0" w:rsidRPr="005E23E5" w:rsidRDefault="00BF20C0" w:rsidP="00BF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6" w:type="dxa"/>
          </w:tcPr>
          <w:p w:rsidR="00BF20C0" w:rsidRPr="005E23E5" w:rsidRDefault="00BF20C0" w:rsidP="00BF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8" w:type="dxa"/>
          </w:tcPr>
          <w:p w:rsidR="00BF20C0" w:rsidRPr="005E23E5" w:rsidRDefault="00BF20C0" w:rsidP="00BF2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</w:tr>
    </w:tbl>
    <w:p w:rsidR="005E23E5" w:rsidRPr="005E23E5" w:rsidRDefault="005E23E5" w:rsidP="005E2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23E5" w:rsidRPr="005E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E5"/>
    <w:rsid w:val="005E23E5"/>
    <w:rsid w:val="00985140"/>
    <w:rsid w:val="009E4399"/>
    <w:rsid w:val="00BF20C0"/>
    <w:rsid w:val="00CB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04A3"/>
  <w15:chartTrackingRefBased/>
  <w15:docId w15:val="{6B1C4E8F-5AC4-4E69-9713-3941A2FA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2024-10-02T02:45:00Z</dcterms:created>
  <dcterms:modified xsi:type="dcterms:W3CDTF">2024-10-02T04:25:00Z</dcterms:modified>
</cp:coreProperties>
</file>